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52" w:rsidRDefault="00BE0952" w:rsidP="005840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0952" w:rsidRDefault="00BE0952" w:rsidP="005840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348"/>
        <w:gridCol w:w="4253"/>
      </w:tblGrid>
      <w:tr w:rsidR="005840F4" w:rsidRPr="00A2611B" w:rsidTr="00C36A7A">
        <w:tc>
          <w:tcPr>
            <w:tcW w:w="3696" w:type="dxa"/>
            <w:shd w:val="clear" w:color="auto" w:fill="auto"/>
          </w:tcPr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1B">
              <w:rPr>
                <w:rFonts w:ascii="Times New Roman" w:hAnsi="Times New Roman"/>
                <w:b/>
                <w:sz w:val="24"/>
                <w:szCs w:val="24"/>
              </w:rPr>
              <w:t xml:space="preserve">Принят 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Решением педагогическо</w:t>
            </w:r>
            <w:r w:rsidR="00BF0915">
              <w:rPr>
                <w:rFonts w:ascii="Times New Roman" w:hAnsi="Times New Roman"/>
                <w:sz w:val="24"/>
                <w:szCs w:val="24"/>
              </w:rPr>
              <w:t>го совета МКОУ «</w:t>
            </w:r>
            <w:proofErr w:type="spellStart"/>
            <w:r w:rsidR="00F42337">
              <w:rPr>
                <w:rFonts w:ascii="Times New Roman" w:hAnsi="Times New Roman"/>
                <w:sz w:val="24"/>
                <w:szCs w:val="24"/>
              </w:rPr>
              <w:t>Куркентская</w:t>
            </w:r>
            <w:proofErr w:type="spellEnd"/>
            <w:r w:rsidR="00F4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0E0">
              <w:rPr>
                <w:rFonts w:ascii="Times New Roman" w:hAnsi="Times New Roman"/>
                <w:sz w:val="24"/>
                <w:szCs w:val="24"/>
              </w:rPr>
              <w:t>СОШ</w:t>
            </w:r>
            <w:r w:rsidR="00F42337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BF09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="00BF0915">
              <w:rPr>
                <w:rFonts w:ascii="Times New Roman" w:hAnsi="Times New Roman"/>
                <w:sz w:val="24"/>
                <w:szCs w:val="24"/>
              </w:rPr>
              <w:t>1</w:t>
            </w:r>
            <w:r w:rsidRPr="00A2611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5840F4" w:rsidRPr="00A2611B" w:rsidRDefault="00C36A7A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F0915">
              <w:rPr>
                <w:rFonts w:ascii="Times New Roman" w:hAnsi="Times New Roman"/>
                <w:sz w:val="24"/>
                <w:szCs w:val="24"/>
              </w:rPr>
              <w:t>т «_31_»____08</w:t>
            </w:r>
            <w:r w:rsidR="00A65E59">
              <w:rPr>
                <w:rFonts w:ascii="Times New Roman" w:hAnsi="Times New Roman"/>
                <w:sz w:val="24"/>
                <w:szCs w:val="24"/>
              </w:rPr>
              <w:t>_____</w:t>
            </w:r>
            <w:r w:rsidR="00BF0915">
              <w:rPr>
                <w:rFonts w:ascii="Times New Roman" w:hAnsi="Times New Roman"/>
                <w:sz w:val="24"/>
                <w:szCs w:val="24"/>
              </w:rPr>
              <w:t>2023</w:t>
            </w:r>
            <w:r w:rsidR="005840F4" w:rsidRPr="00A2611B">
              <w:rPr>
                <w:rFonts w:ascii="Times New Roman" w:hAnsi="Times New Roman"/>
                <w:sz w:val="24"/>
                <w:szCs w:val="24"/>
              </w:rPr>
              <w:t>г</w:t>
            </w:r>
            <w:r w:rsidR="005840F4" w:rsidRPr="00A261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1B">
              <w:rPr>
                <w:rFonts w:ascii="Times New Roman" w:hAnsi="Times New Roman"/>
                <w:b/>
                <w:sz w:val="24"/>
                <w:szCs w:val="24"/>
              </w:rPr>
              <w:t xml:space="preserve">Учтено мнение 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BF0915">
              <w:rPr>
                <w:rFonts w:ascii="Times New Roman" w:hAnsi="Times New Roman"/>
                <w:sz w:val="24"/>
                <w:szCs w:val="24"/>
              </w:rPr>
              <w:t>родителей МКОУ «</w:t>
            </w:r>
            <w:proofErr w:type="spellStart"/>
            <w:r w:rsidR="00F42337">
              <w:rPr>
                <w:rFonts w:ascii="Times New Roman" w:hAnsi="Times New Roman"/>
                <w:sz w:val="24"/>
                <w:szCs w:val="24"/>
              </w:rPr>
              <w:t>Кур</w:t>
            </w:r>
            <w:r w:rsidR="00B920E0">
              <w:rPr>
                <w:rFonts w:ascii="Times New Roman" w:hAnsi="Times New Roman"/>
                <w:sz w:val="24"/>
                <w:szCs w:val="24"/>
              </w:rPr>
              <w:t>кентская</w:t>
            </w:r>
            <w:proofErr w:type="spellEnd"/>
            <w:r w:rsidR="00BF091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4233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 w:rsidR="00F42337">
              <w:rPr>
                <w:rFonts w:ascii="Times New Roman" w:hAnsi="Times New Roman"/>
                <w:sz w:val="24"/>
                <w:szCs w:val="24"/>
              </w:rPr>
              <w:t>2</w:t>
            </w:r>
            <w:r w:rsidRPr="00A2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91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A2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BF0915">
              <w:rPr>
                <w:rFonts w:ascii="Times New Roman" w:hAnsi="Times New Roman"/>
                <w:sz w:val="24"/>
                <w:szCs w:val="24"/>
              </w:rPr>
              <w:t>1</w:t>
            </w:r>
            <w:r w:rsidRPr="00A2611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5840F4" w:rsidRPr="00A2611B" w:rsidRDefault="00C36A7A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F0915">
              <w:rPr>
                <w:rFonts w:ascii="Times New Roman" w:hAnsi="Times New Roman"/>
                <w:sz w:val="24"/>
                <w:szCs w:val="24"/>
              </w:rPr>
              <w:t>т «_____»_____________2023</w:t>
            </w:r>
            <w:r w:rsidR="005840F4" w:rsidRPr="00A261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48" w:type="dxa"/>
            <w:shd w:val="clear" w:color="auto" w:fill="auto"/>
          </w:tcPr>
          <w:p w:rsidR="005840F4" w:rsidRDefault="00C36A7A" w:rsidP="00C36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Совета обучающихся</w:t>
            </w:r>
          </w:p>
          <w:p w:rsidR="00C36A7A" w:rsidRDefault="00BF0915" w:rsidP="00C3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B920E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42337">
              <w:rPr>
                <w:rFonts w:ascii="Times New Roman" w:hAnsi="Times New Roman"/>
                <w:sz w:val="24"/>
                <w:szCs w:val="24"/>
              </w:rPr>
              <w:t>Кур</w:t>
            </w:r>
            <w:r w:rsidR="00B920E0">
              <w:rPr>
                <w:rFonts w:ascii="Times New Roman" w:hAnsi="Times New Roman"/>
                <w:sz w:val="24"/>
                <w:szCs w:val="24"/>
              </w:rPr>
              <w:t>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4233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 w:rsidR="00F423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End"/>
            <w:r w:rsidR="00C36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6A7A" w:rsidRDefault="00C36A7A" w:rsidP="00C3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BF09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36A7A" w:rsidRPr="00C36A7A" w:rsidRDefault="00BF0915" w:rsidP="00C3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«_31 »____08____2023</w:t>
            </w:r>
            <w:r w:rsidR="00C36A7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shd w:val="clear" w:color="auto" w:fill="auto"/>
          </w:tcPr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1B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 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Д</w:t>
            </w:r>
            <w:r w:rsidR="00BF0915">
              <w:rPr>
                <w:rFonts w:ascii="Times New Roman" w:hAnsi="Times New Roman"/>
                <w:sz w:val="24"/>
                <w:szCs w:val="24"/>
              </w:rPr>
              <w:t>иректором МКОУ «</w:t>
            </w:r>
            <w:proofErr w:type="spellStart"/>
            <w:r w:rsidR="00F42337">
              <w:rPr>
                <w:rFonts w:ascii="Times New Roman" w:hAnsi="Times New Roman"/>
                <w:sz w:val="24"/>
                <w:szCs w:val="24"/>
              </w:rPr>
              <w:t>Кур</w:t>
            </w:r>
            <w:r w:rsidR="00B920E0">
              <w:rPr>
                <w:rFonts w:ascii="Times New Roman" w:hAnsi="Times New Roman"/>
                <w:sz w:val="24"/>
                <w:szCs w:val="24"/>
              </w:rPr>
              <w:t>кентская</w:t>
            </w:r>
            <w:proofErr w:type="spellEnd"/>
            <w:r w:rsidR="00B9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91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F4233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 w:rsidR="00F42337">
              <w:rPr>
                <w:rFonts w:ascii="Times New Roman" w:hAnsi="Times New Roman"/>
                <w:sz w:val="24"/>
                <w:szCs w:val="24"/>
              </w:rPr>
              <w:t>2</w:t>
            </w:r>
            <w:r w:rsidRPr="00A2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91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F42337">
              <w:rPr>
                <w:rFonts w:ascii="Times New Roman" w:hAnsi="Times New Roman"/>
                <w:sz w:val="24"/>
                <w:szCs w:val="24"/>
              </w:rPr>
              <w:t>Абдулазизовым</w:t>
            </w:r>
            <w:proofErr w:type="spellEnd"/>
            <w:r w:rsidR="00F42337"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  <w:p w:rsidR="005840F4" w:rsidRPr="00A2611B" w:rsidRDefault="005840F4" w:rsidP="00A2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1B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5840F4" w:rsidRPr="00A2611B" w:rsidRDefault="00C36A7A" w:rsidP="00A2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F0915">
              <w:rPr>
                <w:rFonts w:ascii="Times New Roman" w:hAnsi="Times New Roman"/>
                <w:sz w:val="24"/>
                <w:szCs w:val="24"/>
              </w:rPr>
              <w:t>т «_01»_сентября__2023</w:t>
            </w:r>
            <w:r w:rsidR="005840F4" w:rsidRPr="00A261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840F4" w:rsidRDefault="005840F4" w:rsidP="00057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0F4" w:rsidRDefault="005840F4" w:rsidP="00057D89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5840F4" w:rsidRDefault="005840F4" w:rsidP="00057D89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87922" w:rsidRPr="00D87922" w:rsidRDefault="00D87922" w:rsidP="00D8792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                             </w:t>
      </w:r>
      <w:r w:rsidRPr="00D87922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  Выписка </w:t>
      </w:r>
    </w:p>
    <w:p w:rsidR="005840F4" w:rsidRDefault="00D87922" w:rsidP="00D8792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/>
          <w:b/>
          <w:bCs/>
          <w:i/>
          <w:iCs/>
          <w:sz w:val="36"/>
          <w:szCs w:val="36"/>
          <w:lang w:eastAsia="en-US"/>
        </w:rPr>
      </w:pPr>
      <w:r w:rsidRPr="00D87922">
        <w:rPr>
          <w:rFonts w:ascii="Times New Roman" w:hAnsi="Times New Roman"/>
          <w:sz w:val="36"/>
          <w:szCs w:val="36"/>
          <w:lang w:eastAsia="en-US"/>
        </w:rPr>
        <w:t xml:space="preserve">                                               </w:t>
      </w:r>
      <w:r w:rsidRPr="00D87922">
        <w:rPr>
          <w:rFonts w:ascii="Times New Roman" w:hAnsi="Times New Roman"/>
          <w:b/>
          <w:bCs/>
          <w:i/>
          <w:iCs/>
          <w:sz w:val="36"/>
          <w:szCs w:val="36"/>
          <w:lang w:eastAsia="en-US"/>
        </w:rPr>
        <w:t xml:space="preserve">из Федеральной образовательной программы </w:t>
      </w:r>
    </w:p>
    <w:p w:rsidR="00D87922" w:rsidRPr="00D87922" w:rsidRDefault="00D87922" w:rsidP="00D87922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/>
          <w:b/>
          <w:bCs/>
          <w:i/>
          <w:iCs/>
          <w:sz w:val="36"/>
          <w:szCs w:val="36"/>
          <w:lang w:eastAsia="en-US"/>
        </w:rPr>
      </w:pPr>
    </w:p>
    <w:p w:rsidR="00585927" w:rsidRPr="00D87922" w:rsidRDefault="00D87922" w:rsidP="0005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922">
        <w:rPr>
          <w:rFonts w:ascii="Times New Roman" w:hAnsi="Times New Roman"/>
          <w:b/>
          <w:sz w:val="28"/>
          <w:szCs w:val="28"/>
        </w:rPr>
        <w:t>ФЕДЕРАЛЬНЫЙ</w:t>
      </w:r>
      <w:r w:rsidR="001B771F" w:rsidRPr="00D87922">
        <w:rPr>
          <w:rFonts w:ascii="Times New Roman" w:hAnsi="Times New Roman"/>
          <w:b/>
          <w:sz w:val="28"/>
          <w:szCs w:val="28"/>
        </w:rPr>
        <w:t xml:space="preserve"> КАЛЕНДАРНЫЙ УЧЕБНЫЙ ГРАФИК</w:t>
      </w:r>
      <w:r w:rsidR="001B771F" w:rsidRPr="00D87922">
        <w:rPr>
          <w:rFonts w:ascii="Times New Roman" w:hAnsi="Times New Roman"/>
          <w:b/>
          <w:sz w:val="28"/>
          <w:szCs w:val="28"/>
        </w:rPr>
        <w:br/>
        <w:t xml:space="preserve">МУНИЦИПАЛЬНОГО </w:t>
      </w:r>
      <w:r w:rsidR="000535DD" w:rsidRPr="00D87922">
        <w:rPr>
          <w:rFonts w:ascii="Times New Roman" w:hAnsi="Times New Roman"/>
          <w:b/>
          <w:sz w:val="28"/>
          <w:szCs w:val="28"/>
        </w:rPr>
        <w:t>КАЗЕННОГО</w:t>
      </w:r>
      <w:r w:rsidR="002B5862" w:rsidRPr="00D87922">
        <w:rPr>
          <w:rFonts w:ascii="Times New Roman" w:hAnsi="Times New Roman"/>
          <w:b/>
          <w:sz w:val="28"/>
          <w:szCs w:val="28"/>
        </w:rPr>
        <w:t xml:space="preserve"> </w:t>
      </w:r>
      <w:r w:rsidR="001B771F" w:rsidRPr="00D87922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1B771F" w:rsidRPr="00D87922" w:rsidRDefault="002B5862" w:rsidP="0005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92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42337">
        <w:rPr>
          <w:rFonts w:ascii="Times New Roman" w:hAnsi="Times New Roman"/>
          <w:b/>
          <w:sz w:val="28"/>
          <w:szCs w:val="28"/>
        </w:rPr>
        <w:t>Кур</w:t>
      </w:r>
      <w:r w:rsidR="00B920E0">
        <w:rPr>
          <w:rFonts w:ascii="Times New Roman" w:hAnsi="Times New Roman"/>
          <w:b/>
          <w:sz w:val="28"/>
          <w:szCs w:val="28"/>
        </w:rPr>
        <w:t>кентская</w:t>
      </w:r>
      <w:proofErr w:type="spellEnd"/>
      <w:r w:rsidR="00BE0952" w:rsidRPr="00D87922">
        <w:rPr>
          <w:rFonts w:ascii="Times New Roman" w:hAnsi="Times New Roman"/>
          <w:b/>
          <w:sz w:val="28"/>
          <w:szCs w:val="28"/>
        </w:rPr>
        <w:t xml:space="preserve"> СОШ</w:t>
      </w:r>
      <w:r w:rsidR="00F42337">
        <w:rPr>
          <w:rFonts w:ascii="Times New Roman" w:hAnsi="Times New Roman"/>
          <w:b/>
          <w:sz w:val="28"/>
          <w:szCs w:val="28"/>
        </w:rPr>
        <w:t xml:space="preserve"> №2</w:t>
      </w:r>
      <w:r w:rsidR="005840F4" w:rsidRPr="00D87922">
        <w:rPr>
          <w:rFonts w:ascii="Times New Roman" w:hAnsi="Times New Roman"/>
          <w:b/>
          <w:sz w:val="28"/>
          <w:szCs w:val="28"/>
        </w:rPr>
        <w:t xml:space="preserve"> </w:t>
      </w:r>
      <w:r w:rsidR="00BF0915" w:rsidRPr="00D87922">
        <w:rPr>
          <w:rFonts w:ascii="Times New Roman" w:hAnsi="Times New Roman"/>
          <w:b/>
          <w:sz w:val="28"/>
          <w:szCs w:val="28"/>
        </w:rPr>
        <w:t>»</w:t>
      </w:r>
      <w:r w:rsidR="008633D2" w:rsidRPr="00D87922">
        <w:rPr>
          <w:rFonts w:ascii="Times New Roman" w:hAnsi="Times New Roman"/>
          <w:b/>
          <w:sz w:val="28"/>
          <w:szCs w:val="28"/>
        </w:rPr>
        <w:br/>
      </w:r>
      <w:r w:rsidR="00BF0915" w:rsidRPr="00D87922">
        <w:rPr>
          <w:rFonts w:ascii="Times New Roman" w:hAnsi="Times New Roman"/>
          <w:b/>
          <w:sz w:val="28"/>
          <w:szCs w:val="28"/>
        </w:rPr>
        <w:t>НА 2023 – 2024</w:t>
      </w:r>
      <w:r w:rsidR="00D16E72" w:rsidRPr="00D87922">
        <w:rPr>
          <w:rFonts w:ascii="Times New Roman" w:hAnsi="Times New Roman"/>
          <w:b/>
          <w:sz w:val="28"/>
          <w:szCs w:val="28"/>
        </w:rPr>
        <w:t xml:space="preserve"> </w:t>
      </w:r>
      <w:r w:rsidR="00057D89" w:rsidRPr="00D87922">
        <w:rPr>
          <w:rFonts w:ascii="Times New Roman" w:hAnsi="Times New Roman"/>
          <w:b/>
          <w:sz w:val="28"/>
          <w:szCs w:val="28"/>
        </w:rPr>
        <w:t>год</w:t>
      </w:r>
    </w:p>
    <w:p w:rsidR="00585927" w:rsidRPr="00D87922" w:rsidRDefault="00585927" w:rsidP="00057D89">
      <w:pPr>
        <w:jc w:val="center"/>
        <w:rPr>
          <w:rFonts w:ascii="Times New Roman" w:hAnsi="Times New Roman"/>
          <w:sz w:val="28"/>
          <w:szCs w:val="28"/>
        </w:rPr>
      </w:pPr>
    </w:p>
    <w:p w:rsidR="00585927" w:rsidRDefault="00585927" w:rsidP="00057D89">
      <w:pPr>
        <w:jc w:val="center"/>
        <w:rPr>
          <w:rFonts w:ascii="Times New Roman" w:hAnsi="Times New Roman"/>
          <w:sz w:val="28"/>
          <w:szCs w:val="28"/>
        </w:rPr>
      </w:pPr>
    </w:p>
    <w:p w:rsidR="00C13E31" w:rsidRDefault="00C13E31" w:rsidP="00057D89">
      <w:pPr>
        <w:jc w:val="center"/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585927" w:rsidRDefault="00585927">
      <w:pPr>
        <w:rPr>
          <w:rFonts w:ascii="Times New Roman" w:hAnsi="Times New Roman"/>
          <w:sz w:val="28"/>
          <w:szCs w:val="28"/>
        </w:rPr>
      </w:pPr>
    </w:p>
    <w:p w:rsidR="00C81717" w:rsidRDefault="00C81717">
      <w:pPr>
        <w:rPr>
          <w:rFonts w:ascii="Times New Roman" w:hAnsi="Times New Roman"/>
          <w:sz w:val="28"/>
          <w:szCs w:val="28"/>
        </w:rPr>
      </w:pPr>
    </w:p>
    <w:p w:rsidR="00FA5CB7" w:rsidRDefault="00FA5CB7" w:rsidP="005F5CB6">
      <w:pPr>
        <w:spacing w:after="0"/>
        <w:rPr>
          <w:rFonts w:ascii="Times New Roman" w:hAnsi="Times New Roman"/>
          <w:sz w:val="24"/>
          <w:szCs w:val="24"/>
        </w:rPr>
      </w:pPr>
    </w:p>
    <w:p w:rsidR="00BF0915" w:rsidRDefault="00A448E2" w:rsidP="005F5CB6">
      <w:pPr>
        <w:spacing w:after="0"/>
        <w:rPr>
          <w:rFonts w:ascii="Times New Roman" w:hAnsi="Times New Roman"/>
          <w:sz w:val="24"/>
          <w:szCs w:val="24"/>
        </w:rPr>
      </w:pPr>
      <w:r w:rsidRPr="00F07635">
        <w:rPr>
          <w:rFonts w:ascii="Times New Roman" w:hAnsi="Times New Roman"/>
          <w:sz w:val="24"/>
          <w:szCs w:val="24"/>
        </w:rPr>
        <w:lastRenderedPageBreak/>
        <w:t>1.Пояснительная записка</w:t>
      </w:r>
      <w:r w:rsidR="009733B5">
        <w:rPr>
          <w:rFonts w:ascii="Times New Roman" w:hAnsi="Times New Roman"/>
          <w:sz w:val="24"/>
          <w:szCs w:val="24"/>
        </w:rPr>
        <w:t xml:space="preserve">. </w:t>
      </w:r>
    </w:p>
    <w:p w:rsidR="00A448E2" w:rsidRPr="00F07635" w:rsidRDefault="009733B5" w:rsidP="005F5C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образовательной дея</w:t>
      </w:r>
      <w:r w:rsidR="00BF0915">
        <w:rPr>
          <w:rFonts w:ascii="Times New Roman" w:hAnsi="Times New Roman"/>
          <w:sz w:val="24"/>
          <w:szCs w:val="24"/>
        </w:rPr>
        <w:t xml:space="preserve">тельности МКОУ </w:t>
      </w:r>
      <w:bookmarkStart w:id="1" w:name="_Hlk146999784"/>
      <w:r w:rsidR="00BF0915">
        <w:rPr>
          <w:rFonts w:ascii="Times New Roman" w:hAnsi="Times New Roman"/>
          <w:sz w:val="24"/>
          <w:szCs w:val="24"/>
        </w:rPr>
        <w:t>«</w:t>
      </w:r>
      <w:proofErr w:type="spellStart"/>
      <w:r w:rsidR="00F42337">
        <w:rPr>
          <w:rFonts w:ascii="Times New Roman" w:hAnsi="Times New Roman"/>
          <w:sz w:val="24"/>
          <w:szCs w:val="24"/>
        </w:rPr>
        <w:t>Кур</w:t>
      </w:r>
      <w:r w:rsidR="00B920E0">
        <w:rPr>
          <w:rFonts w:ascii="Times New Roman" w:hAnsi="Times New Roman"/>
          <w:sz w:val="24"/>
          <w:szCs w:val="24"/>
        </w:rPr>
        <w:t>кентская</w:t>
      </w:r>
      <w:proofErr w:type="spellEnd"/>
      <w:r w:rsidR="00BF09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0915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F42337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F42337">
        <w:rPr>
          <w:rFonts w:ascii="Times New Roman" w:hAnsi="Times New Roman"/>
          <w:sz w:val="24"/>
          <w:szCs w:val="24"/>
        </w:rPr>
        <w:t>2</w:t>
      </w:r>
      <w:r w:rsidR="00BF0915">
        <w:rPr>
          <w:rFonts w:ascii="Times New Roman" w:hAnsi="Times New Roman"/>
          <w:sz w:val="24"/>
          <w:szCs w:val="24"/>
        </w:rPr>
        <w:t xml:space="preserve">» </w:t>
      </w:r>
      <w:bookmarkEnd w:id="1"/>
      <w:r>
        <w:rPr>
          <w:rFonts w:ascii="Times New Roman" w:hAnsi="Times New Roman"/>
          <w:sz w:val="24"/>
          <w:szCs w:val="24"/>
        </w:rPr>
        <w:t>регламентируется календарным учетным графиком.</w:t>
      </w:r>
    </w:p>
    <w:p w:rsidR="00F74637" w:rsidRDefault="00D16E72" w:rsidP="00F74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635">
        <w:rPr>
          <w:rFonts w:ascii="Times New Roman" w:hAnsi="Times New Roman"/>
          <w:sz w:val="24"/>
          <w:szCs w:val="24"/>
        </w:rPr>
        <w:t>Годовой календарный учебный график составлен в соответствии с</w:t>
      </w:r>
      <w:r w:rsidR="00F74637">
        <w:rPr>
          <w:rFonts w:ascii="Times New Roman" w:hAnsi="Times New Roman"/>
          <w:sz w:val="24"/>
          <w:szCs w:val="24"/>
        </w:rPr>
        <w:t>:</w:t>
      </w:r>
    </w:p>
    <w:p w:rsidR="00BF0915" w:rsidRPr="00BF0915" w:rsidRDefault="00F74637" w:rsidP="00BF0915">
      <w:pPr>
        <w:numPr>
          <w:ilvl w:val="0"/>
          <w:numId w:val="2"/>
        </w:numPr>
        <w:spacing w:after="0" w:line="240" w:lineRule="auto"/>
        <w:ind w:left="0" w:firstLine="526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 xml:space="preserve">  </w:t>
      </w:r>
      <w:r w:rsidR="00BF0915" w:rsidRPr="00BF0915">
        <w:rPr>
          <w:rFonts w:ascii="Times New Roman" w:hAnsi="Times New Roman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>ФГОС НОО, утвержденным приказом Минобрнауки от 06.10.2009 № 373;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 xml:space="preserve">ФОП НОО, утвержденной приказом </w:t>
      </w:r>
      <w:proofErr w:type="spellStart"/>
      <w:r w:rsidRPr="00BF091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F0915">
        <w:rPr>
          <w:rFonts w:ascii="Times New Roman" w:hAnsi="Times New Roman"/>
          <w:sz w:val="24"/>
          <w:szCs w:val="24"/>
        </w:rPr>
        <w:t xml:space="preserve"> от 18.05.2023 № 372.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>ФГОС ООО, утвержденным приказом Минобрнауки от 17.12.2010 № 1897;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 xml:space="preserve">ФОП ООО, утвержденной приказом </w:t>
      </w:r>
      <w:proofErr w:type="spellStart"/>
      <w:r w:rsidRPr="00BF091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F0915">
        <w:rPr>
          <w:rFonts w:ascii="Times New Roman" w:hAnsi="Times New Roman"/>
          <w:sz w:val="24"/>
          <w:szCs w:val="24"/>
        </w:rPr>
        <w:t xml:space="preserve"> от 18.05.2023 № 370.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>ФГОС СОО, утвержденным приказом Минобрнауки от 17.05.2012 № 413;</w:t>
      </w:r>
    </w:p>
    <w:p w:rsidR="00BF0915" w:rsidRPr="00BF0915" w:rsidRDefault="00BF0915" w:rsidP="00BF09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15">
        <w:rPr>
          <w:rFonts w:ascii="Times New Roman" w:hAnsi="Times New Roman"/>
          <w:sz w:val="24"/>
          <w:szCs w:val="24"/>
        </w:rPr>
        <w:t xml:space="preserve">ФОП СОО, утвержденной приказом </w:t>
      </w:r>
      <w:proofErr w:type="spellStart"/>
      <w:r w:rsidRPr="00BF091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F0915">
        <w:rPr>
          <w:rFonts w:ascii="Times New Roman" w:hAnsi="Times New Roman"/>
          <w:sz w:val="24"/>
          <w:szCs w:val="24"/>
        </w:rPr>
        <w:t xml:space="preserve"> от 18.05.2023 № 371.</w:t>
      </w:r>
    </w:p>
    <w:p w:rsidR="00914212" w:rsidRPr="00914212" w:rsidRDefault="00D16E72" w:rsidP="0003474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42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4212">
        <w:rPr>
          <w:rFonts w:ascii="Times New Roman" w:hAnsi="Times New Roman"/>
          <w:sz w:val="24"/>
          <w:szCs w:val="24"/>
        </w:rPr>
        <w:t xml:space="preserve">Уставом  </w:t>
      </w:r>
      <w:r w:rsidR="002B5862" w:rsidRPr="00914212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914212">
        <w:rPr>
          <w:rFonts w:ascii="Times New Roman" w:hAnsi="Times New Roman"/>
          <w:color w:val="000000"/>
          <w:spacing w:val="-4"/>
          <w:sz w:val="24"/>
          <w:szCs w:val="24"/>
        </w:rPr>
        <w:t>униципального</w:t>
      </w:r>
      <w:proofErr w:type="gramEnd"/>
      <w:r w:rsidR="00313D52"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 казенного</w:t>
      </w:r>
      <w:r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общеобразовательного учреждения</w:t>
      </w:r>
      <w:r w:rsidR="00313D52"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B920E0">
        <w:rPr>
          <w:rFonts w:ascii="Times New Roman" w:hAnsi="Times New Roman"/>
          <w:sz w:val="24"/>
          <w:szCs w:val="24"/>
        </w:rPr>
        <w:t>«</w:t>
      </w:r>
      <w:proofErr w:type="spellStart"/>
      <w:r w:rsidR="00F42337">
        <w:rPr>
          <w:rFonts w:ascii="Times New Roman" w:hAnsi="Times New Roman"/>
          <w:sz w:val="24"/>
          <w:szCs w:val="24"/>
        </w:rPr>
        <w:t>Кур</w:t>
      </w:r>
      <w:r w:rsidR="00B920E0">
        <w:rPr>
          <w:rFonts w:ascii="Times New Roman" w:hAnsi="Times New Roman"/>
          <w:sz w:val="24"/>
          <w:szCs w:val="24"/>
        </w:rPr>
        <w:t>кентская</w:t>
      </w:r>
      <w:proofErr w:type="spellEnd"/>
      <w:r w:rsidR="00B920E0">
        <w:rPr>
          <w:rFonts w:ascii="Times New Roman" w:hAnsi="Times New Roman"/>
          <w:sz w:val="24"/>
          <w:szCs w:val="24"/>
        </w:rPr>
        <w:t xml:space="preserve"> СОШ</w:t>
      </w:r>
      <w:r w:rsidR="00F42337">
        <w:rPr>
          <w:rFonts w:ascii="Times New Roman" w:hAnsi="Times New Roman"/>
          <w:sz w:val="24"/>
          <w:szCs w:val="24"/>
        </w:rPr>
        <w:t xml:space="preserve"> №2</w:t>
      </w:r>
      <w:r w:rsidR="00B920E0">
        <w:rPr>
          <w:rFonts w:ascii="Times New Roman" w:hAnsi="Times New Roman"/>
          <w:sz w:val="24"/>
          <w:szCs w:val="24"/>
        </w:rPr>
        <w:t xml:space="preserve"> »</w:t>
      </w:r>
      <w:r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, утвержденным приказом Управления образования администрации </w:t>
      </w:r>
      <w:r w:rsidR="00034745"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муниципального </w:t>
      </w:r>
      <w:r w:rsidR="00313D52"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района </w:t>
      </w:r>
      <w:r w:rsidR="00914212" w:rsidRPr="00914212">
        <w:rPr>
          <w:rFonts w:ascii="Times New Roman" w:hAnsi="Times New Roman"/>
          <w:color w:val="000000"/>
          <w:spacing w:val="-4"/>
          <w:sz w:val="24"/>
          <w:szCs w:val="24"/>
        </w:rPr>
        <w:t xml:space="preserve">«Сулейман-Стальский район» </w:t>
      </w:r>
    </w:p>
    <w:p w:rsidR="00D16E72" w:rsidRPr="00914212" w:rsidRDefault="00D16E72" w:rsidP="0091421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14212">
        <w:rPr>
          <w:rFonts w:ascii="Times New Roman" w:hAnsi="Times New Roman"/>
          <w:sz w:val="24"/>
          <w:szCs w:val="24"/>
        </w:rPr>
        <w:t>Настоящий документ призван обеспечить соблюдение прав учащихся, выполнение нормативно-</w:t>
      </w:r>
      <w:proofErr w:type="gramStart"/>
      <w:r w:rsidRPr="00914212">
        <w:rPr>
          <w:rFonts w:ascii="Times New Roman" w:hAnsi="Times New Roman"/>
          <w:sz w:val="24"/>
          <w:szCs w:val="24"/>
        </w:rPr>
        <w:t>правовых  основ</w:t>
      </w:r>
      <w:r w:rsidRPr="00914212">
        <w:rPr>
          <w:rFonts w:ascii="Times New Roman" w:hAnsi="Times New Roman"/>
          <w:sz w:val="24"/>
          <w:szCs w:val="24"/>
        </w:rPr>
        <w:t>а</w:t>
      </w:r>
      <w:r w:rsidRPr="00914212">
        <w:rPr>
          <w:rFonts w:ascii="Times New Roman" w:hAnsi="Times New Roman"/>
          <w:sz w:val="24"/>
          <w:szCs w:val="24"/>
        </w:rPr>
        <w:t>ний</w:t>
      </w:r>
      <w:proofErr w:type="gramEnd"/>
      <w:r w:rsidRPr="00914212">
        <w:rPr>
          <w:rFonts w:ascii="Times New Roman" w:hAnsi="Times New Roman"/>
          <w:sz w:val="24"/>
          <w:szCs w:val="24"/>
        </w:rPr>
        <w:t xml:space="preserve"> реализации учебного процесса в  школе.</w:t>
      </w:r>
    </w:p>
    <w:p w:rsidR="00F74637" w:rsidRDefault="00F7463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8E2" w:rsidRDefault="00A448E2" w:rsidP="005F5CB6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>2.Перечень образовательных программ, реализуемых в ОУ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255"/>
        <w:gridCol w:w="3940"/>
        <w:gridCol w:w="2864"/>
      </w:tblGrid>
      <w:tr w:rsidR="0060535A" w:rsidRPr="00F07635" w:rsidTr="0060535A">
        <w:tc>
          <w:tcPr>
            <w:tcW w:w="3933" w:type="dxa"/>
          </w:tcPr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4255" w:type="dxa"/>
          </w:tcPr>
          <w:p w:rsidR="0060535A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Уровень НОО</w:t>
            </w:r>
          </w:p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 xml:space="preserve"> (количество классов)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0535A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 xml:space="preserve">Уровень ООО </w:t>
            </w:r>
          </w:p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(количество классов)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0535A" w:rsidRDefault="0060535A" w:rsidP="00605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СОО</w:t>
            </w:r>
          </w:p>
          <w:p w:rsidR="0060535A" w:rsidRPr="00F07635" w:rsidRDefault="0060535A" w:rsidP="00605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классов)</w:t>
            </w:r>
          </w:p>
        </w:tc>
      </w:tr>
      <w:tr w:rsidR="0060535A" w:rsidRPr="00F07635" w:rsidTr="0060535A">
        <w:tc>
          <w:tcPr>
            <w:tcW w:w="3933" w:type="dxa"/>
          </w:tcPr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4255" w:type="dxa"/>
          </w:tcPr>
          <w:p w:rsidR="0060535A" w:rsidRPr="00F07635" w:rsidRDefault="00B920E0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right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5A" w:rsidRPr="00F07635" w:rsidTr="0060535A">
        <w:trPr>
          <w:trHeight w:val="480"/>
        </w:trPr>
        <w:tc>
          <w:tcPr>
            <w:tcW w:w="3933" w:type="dxa"/>
            <w:tcBorders>
              <w:bottom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4" w:space="0" w:color="auto"/>
              <w:right w:val="single" w:sz="4" w:space="0" w:color="auto"/>
            </w:tcBorders>
          </w:tcPr>
          <w:p w:rsidR="0060535A" w:rsidRPr="00F07635" w:rsidRDefault="00F42337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:rsidR="0060535A" w:rsidRPr="00F07635" w:rsidRDefault="0060535A" w:rsidP="00605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5A" w:rsidRPr="00F07635" w:rsidTr="0060535A">
        <w:trPr>
          <w:trHeight w:val="330"/>
        </w:trPr>
        <w:tc>
          <w:tcPr>
            <w:tcW w:w="3933" w:type="dxa"/>
            <w:tcBorders>
              <w:top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right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60535A" w:rsidRPr="00F07635" w:rsidRDefault="0060535A" w:rsidP="005F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518" w:rsidRPr="00F07635" w:rsidTr="0060535A">
        <w:tc>
          <w:tcPr>
            <w:tcW w:w="3933" w:type="dxa"/>
          </w:tcPr>
          <w:p w:rsidR="00213518" w:rsidRPr="00F07635" w:rsidRDefault="00213518" w:rsidP="0088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59" w:type="dxa"/>
            <w:gridSpan w:val="3"/>
          </w:tcPr>
          <w:p w:rsidR="00213518" w:rsidRPr="00F07635" w:rsidRDefault="00BF0915" w:rsidP="00213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48E2" w:rsidRPr="00F07635" w:rsidRDefault="00A448E2" w:rsidP="005F5CB6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>3.Регламентирование образовательного процесса на учебный год</w:t>
      </w:r>
    </w:p>
    <w:p w:rsidR="005A089A" w:rsidRPr="00F07635" w:rsidRDefault="00A448E2" w:rsidP="005F5CB6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>3.1. Режим работы</w:t>
      </w:r>
      <w:r w:rsidR="00D5520E" w:rsidRPr="00F07635">
        <w:rPr>
          <w:rFonts w:ascii="Times New Roman" w:hAnsi="Times New Roman"/>
          <w:b/>
          <w:sz w:val="24"/>
          <w:szCs w:val="24"/>
        </w:rPr>
        <w:t xml:space="preserve"> (примерный график)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2248"/>
        <w:gridCol w:w="2262"/>
        <w:gridCol w:w="132"/>
        <w:gridCol w:w="2165"/>
        <w:gridCol w:w="3691"/>
      </w:tblGrid>
      <w:tr w:rsidR="00F07635" w:rsidRPr="00EB681C" w:rsidTr="00EB681C">
        <w:tc>
          <w:tcPr>
            <w:tcW w:w="4503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  <w:gridSpan w:val="2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  <w:r w:rsidR="00FA5CB7">
              <w:rPr>
                <w:rFonts w:ascii="Times New Roman" w:hAnsi="Times New Roman"/>
                <w:b/>
                <w:sz w:val="24"/>
                <w:szCs w:val="24"/>
              </w:rPr>
              <w:t>,10</w:t>
            </w: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699" w:type="dxa"/>
          </w:tcPr>
          <w:p w:rsidR="00F07635" w:rsidRPr="00EB681C" w:rsidRDefault="004048CE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9А, 9Б</w:t>
            </w:r>
            <w:r w:rsidR="00FA5CB7">
              <w:rPr>
                <w:rFonts w:ascii="Times New Roman" w:hAnsi="Times New Roman"/>
                <w:b/>
                <w:sz w:val="24"/>
                <w:szCs w:val="24"/>
              </w:rPr>
              <w:t>,11 классы</w:t>
            </w:r>
          </w:p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635" w:rsidRPr="00EB681C" w:rsidTr="00EB681C">
        <w:tc>
          <w:tcPr>
            <w:tcW w:w="4503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0489" w:type="dxa"/>
            <w:gridSpan w:val="5"/>
          </w:tcPr>
          <w:p w:rsidR="00F07635" w:rsidRPr="00EB681C" w:rsidRDefault="00FA5CB7" w:rsidP="009733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="00BF0915">
              <w:rPr>
                <w:rFonts w:ascii="Times New Roman" w:hAnsi="Times New Roman"/>
                <w:sz w:val="24"/>
                <w:szCs w:val="24"/>
              </w:rPr>
              <w:t>2023</w:t>
            </w:r>
            <w:r w:rsidR="00F07635" w:rsidRPr="00EB681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07635" w:rsidRPr="00EB681C" w:rsidTr="00EB681C">
        <w:tc>
          <w:tcPr>
            <w:tcW w:w="4503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254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1C">
              <w:rPr>
                <w:rFonts w:ascii="Times New Roman" w:hAnsi="Times New Roman"/>
                <w:sz w:val="24"/>
                <w:szCs w:val="24"/>
              </w:rPr>
              <w:t>33 недели</w:t>
            </w:r>
          </w:p>
        </w:tc>
        <w:tc>
          <w:tcPr>
            <w:tcW w:w="2268" w:type="dxa"/>
          </w:tcPr>
          <w:p w:rsidR="00F07635" w:rsidRPr="00EB681C" w:rsidRDefault="00BF0915" w:rsidP="00F66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07635" w:rsidRPr="00EB681C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  <w:r w:rsidR="00FD4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07635" w:rsidRPr="00EB681C" w:rsidRDefault="00BF0915" w:rsidP="00F66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07635" w:rsidRPr="00EB681C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  <w:r w:rsidR="00FD4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</w:tcPr>
          <w:p w:rsidR="00BF0915" w:rsidRDefault="00BF0915" w:rsidP="00EB6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15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BF0915">
              <w:rPr>
                <w:rFonts w:ascii="Times New Roman" w:hAnsi="Times New Roman"/>
                <w:sz w:val="24"/>
                <w:szCs w:val="24"/>
              </w:rPr>
              <w:t>со сроками</w:t>
            </w:r>
            <w:proofErr w:type="gramEnd"/>
            <w:r w:rsidRPr="00BF0915">
              <w:rPr>
                <w:rFonts w:ascii="Times New Roman" w:hAnsi="Times New Roman"/>
                <w:sz w:val="24"/>
                <w:szCs w:val="24"/>
              </w:rPr>
              <w:t xml:space="preserve"> установленными Министерством Просвещения РФ </w:t>
            </w:r>
          </w:p>
          <w:p w:rsidR="00F07635" w:rsidRDefault="00F07635" w:rsidP="00EB681C">
            <w:pPr>
              <w:pStyle w:val="a4"/>
              <w:jc w:val="center"/>
            </w:pPr>
            <w:r w:rsidRPr="00EB681C">
              <w:rPr>
                <w:rFonts w:ascii="Times New Roman" w:hAnsi="Times New Roman"/>
                <w:sz w:val="20"/>
                <w:szCs w:val="24"/>
              </w:rPr>
              <w:t>(без учета экзаменационного периода)</w:t>
            </w:r>
          </w:p>
        </w:tc>
      </w:tr>
      <w:tr w:rsidR="00F07635" w:rsidRPr="00EB681C" w:rsidTr="00EB681C">
        <w:tc>
          <w:tcPr>
            <w:tcW w:w="4503" w:type="dxa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0489" w:type="dxa"/>
            <w:gridSpan w:val="5"/>
          </w:tcPr>
          <w:p w:rsidR="00F07635" w:rsidRPr="00EB681C" w:rsidRDefault="00F07635" w:rsidP="00EB6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1C">
              <w:rPr>
                <w:rFonts w:ascii="Times New Roman" w:hAnsi="Times New Roman"/>
                <w:sz w:val="24"/>
                <w:szCs w:val="24"/>
              </w:rPr>
              <w:t xml:space="preserve">Обучение проходит в </w:t>
            </w:r>
            <w:r w:rsidR="00F42337">
              <w:rPr>
                <w:rFonts w:ascii="Times New Roman" w:hAnsi="Times New Roman"/>
                <w:sz w:val="24"/>
                <w:szCs w:val="24"/>
              </w:rPr>
              <w:t>одну</w:t>
            </w:r>
            <w:r w:rsidRPr="00EB681C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 w:rsidR="00F4233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BF0915" w:rsidRPr="00EB681C" w:rsidTr="00BF0915">
        <w:tc>
          <w:tcPr>
            <w:tcW w:w="4503" w:type="dxa"/>
          </w:tcPr>
          <w:p w:rsidR="00BF0915" w:rsidRPr="00EB681C" w:rsidRDefault="00BF0915" w:rsidP="00BF0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8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Продолжительность учебной недели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BF0915" w:rsidRPr="00EB681C" w:rsidRDefault="00BF0915" w:rsidP="00BF0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915" w:rsidRPr="00EB681C" w:rsidRDefault="00BF0915" w:rsidP="00BF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681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BF0915" w:rsidRDefault="00BF0915" w:rsidP="00BF0915">
            <w:r w:rsidRPr="000C580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3699" w:type="dxa"/>
          </w:tcPr>
          <w:p w:rsidR="00BF0915" w:rsidRDefault="00BF0915" w:rsidP="00BF0915">
            <w:r w:rsidRPr="000C580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</w:tbl>
    <w:p w:rsidR="0042782C" w:rsidRDefault="0042782C" w:rsidP="00EB4A76">
      <w:pPr>
        <w:rPr>
          <w:rFonts w:ascii="Times New Roman" w:hAnsi="Times New Roman"/>
          <w:b/>
          <w:bCs/>
          <w:sz w:val="24"/>
          <w:szCs w:val="24"/>
        </w:rPr>
      </w:pPr>
    </w:p>
    <w:p w:rsidR="005A089A" w:rsidRPr="00F07635" w:rsidRDefault="00EB4A76" w:rsidP="00EB4A7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07635">
        <w:rPr>
          <w:rFonts w:ascii="Times New Roman" w:hAnsi="Times New Roman"/>
          <w:b/>
          <w:bCs/>
          <w:sz w:val="24"/>
          <w:szCs w:val="24"/>
        </w:rPr>
        <w:t>3.</w:t>
      </w:r>
      <w:proofErr w:type="gramStart"/>
      <w:r w:rsidRPr="00F07635">
        <w:rPr>
          <w:rFonts w:ascii="Times New Roman" w:hAnsi="Times New Roman"/>
          <w:b/>
          <w:bCs/>
          <w:sz w:val="24"/>
          <w:szCs w:val="24"/>
        </w:rPr>
        <w:t>2.Продолжительность</w:t>
      </w:r>
      <w:proofErr w:type="gramEnd"/>
      <w:r w:rsidRPr="00F07635">
        <w:rPr>
          <w:rFonts w:ascii="Times New Roman" w:hAnsi="Times New Roman"/>
          <w:b/>
          <w:bCs/>
          <w:sz w:val="24"/>
          <w:szCs w:val="24"/>
        </w:rPr>
        <w:t xml:space="preserve"> учебных занятий по четвертям в учебных неделях и учебных днях</w:t>
      </w:r>
      <w:r w:rsidR="00D61AB1" w:rsidRPr="00F07635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693"/>
        <w:gridCol w:w="1686"/>
        <w:gridCol w:w="2947"/>
        <w:gridCol w:w="2941"/>
        <w:gridCol w:w="2807"/>
      </w:tblGrid>
      <w:tr w:rsidR="00626381" w:rsidRPr="00F07635" w:rsidTr="00624B3D">
        <w:trPr>
          <w:trHeight w:val="420"/>
        </w:trPr>
        <w:tc>
          <w:tcPr>
            <w:tcW w:w="2518" w:type="dxa"/>
            <w:vMerge w:val="restart"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6" w:type="dxa"/>
            <w:gridSpan w:val="3"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6381" w:rsidRPr="00F07635" w:rsidTr="00624B3D">
        <w:trPr>
          <w:trHeight w:val="675"/>
        </w:trPr>
        <w:tc>
          <w:tcPr>
            <w:tcW w:w="2518" w:type="dxa"/>
            <w:vMerge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Merge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626381" w:rsidRPr="00F07635" w:rsidRDefault="00626381" w:rsidP="005F5C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626381" w:rsidRPr="00F07635" w:rsidRDefault="00626381" w:rsidP="005F5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выходных и праздничных дней</w:t>
            </w:r>
          </w:p>
        </w:tc>
      </w:tr>
      <w:tr w:rsidR="007607D3" w:rsidRPr="00F07635" w:rsidTr="0021171E">
        <w:trPr>
          <w:trHeight w:val="313"/>
        </w:trPr>
        <w:tc>
          <w:tcPr>
            <w:tcW w:w="2518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7607D3" w:rsidRDefault="007607D3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694" w:type="dxa"/>
          </w:tcPr>
          <w:p w:rsidR="007607D3" w:rsidRDefault="007607D3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27.10.2023</w:t>
            </w:r>
          </w:p>
        </w:tc>
        <w:tc>
          <w:tcPr>
            <w:tcW w:w="2984" w:type="dxa"/>
          </w:tcPr>
          <w:p w:rsidR="007607D3" w:rsidRDefault="007607D3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7607D3" w:rsidRDefault="007607D3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07D3" w:rsidRPr="00F07635" w:rsidTr="0021171E">
        <w:tc>
          <w:tcPr>
            <w:tcW w:w="2518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7607D3" w:rsidRDefault="007607D3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06.11.2023</w:t>
            </w:r>
          </w:p>
        </w:tc>
        <w:tc>
          <w:tcPr>
            <w:tcW w:w="1694" w:type="dxa"/>
          </w:tcPr>
          <w:p w:rsidR="007607D3" w:rsidRDefault="00B94F4F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7607D3">
              <w:rPr>
                <w:b/>
                <w:sz w:val="24"/>
              </w:rPr>
              <w:t>.12.2023</w:t>
            </w:r>
          </w:p>
        </w:tc>
        <w:tc>
          <w:tcPr>
            <w:tcW w:w="2984" w:type="dxa"/>
          </w:tcPr>
          <w:p w:rsidR="007607D3" w:rsidRDefault="007607D3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7607D3" w:rsidRDefault="007607D3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7607D3" w:rsidRPr="00F07635" w:rsidRDefault="002B1ACD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607D3" w:rsidRPr="00F07635" w:rsidTr="0021171E">
        <w:tc>
          <w:tcPr>
            <w:tcW w:w="2518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7607D3" w:rsidRDefault="002B1ACD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7607D3">
              <w:rPr>
                <w:b/>
                <w:sz w:val="24"/>
              </w:rPr>
              <w:t>.01.2024</w:t>
            </w:r>
          </w:p>
        </w:tc>
        <w:tc>
          <w:tcPr>
            <w:tcW w:w="1694" w:type="dxa"/>
          </w:tcPr>
          <w:p w:rsidR="007607D3" w:rsidRDefault="002B1ACD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7607D3">
              <w:rPr>
                <w:b/>
                <w:sz w:val="24"/>
              </w:rPr>
              <w:t>.03.2024</w:t>
            </w:r>
          </w:p>
        </w:tc>
        <w:tc>
          <w:tcPr>
            <w:tcW w:w="2984" w:type="dxa"/>
          </w:tcPr>
          <w:p w:rsidR="007607D3" w:rsidRDefault="007153C3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7607D3" w:rsidRDefault="007D0651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7607D3" w:rsidRPr="00F07635" w:rsidRDefault="00B83159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607D3" w:rsidRPr="00F07635" w:rsidTr="0021171E">
        <w:tc>
          <w:tcPr>
            <w:tcW w:w="2518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7607D3" w:rsidRDefault="00B55E11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7607D3">
              <w:rPr>
                <w:b/>
                <w:sz w:val="24"/>
              </w:rPr>
              <w:t>.04.2024</w:t>
            </w:r>
          </w:p>
        </w:tc>
        <w:tc>
          <w:tcPr>
            <w:tcW w:w="1694" w:type="dxa"/>
          </w:tcPr>
          <w:p w:rsidR="007607D3" w:rsidRDefault="007607D3" w:rsidP="007607D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24.05.2024</w:t>
            </w:r>
          </w:p>
        </w:tc>
        <w:tc>
          <w:tcPr>
            <w:tcW w:w="2984" w:type="dxa"/>
          </w:tcPr>
          <w:p w:rsidR="007607D3" w:rsidRDefault="007D0651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7607D3" w:rsidRDefault="007D0651" w:rsidP="007607D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7607D3" w:rsidRPr="00F07635" w:rsidRDefault="007607D3" w:rsidP="007607D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26381" w:rsidRPr="00F07635" w:rsidTr="00624B3D">
        <w:tc>
          <w:tcPr>
            <w:tcW w:w="5913" w:type="dxa"/>
            <w:gridSpan w:val="3"/>
          </w:tcPr>
          <w:p w:rsidR="00626381" w:rsidRPr="00F07635" w:rsidRDefault="00626381" w:rsidP="00914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20</w:t>
            </w:r>
            <w:r w:rsidR="000C0D8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0C0D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86D30"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 году</w:t>
            </w:r>
          </w:p>
        </w:tc>
        <w:tc>
          <w:tcPr>
            <w:tcW w:w="2984" w:type="dxa"/>
          </w:tcPr>
          <w:p w:rsidR="00626381" w:rsidRPr="00F07635" w:rsidRDefault="00981835" w:rsidP="009733B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BD6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недели </w:t>
            </w:r>
          </w:p>
        </w:tc>
        <w:tc>
          <w:tcPr>
            <w:tcW w:w="2977" w:type="dxa"/>
          </w:tcPr>
          <w:p w:rsidR="00626381" w:rsidRPr="00F07635" w:rsidRDefault="007D0651" w:rsidP="00044C3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626381" w:rsidRPr="00F07635" w:rsidRDefault="002B1ACD" w:rsidP="005F5C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D61AB1" w:rsidRPr="00F07635" w:rsidRDefault="00D61AB1" w:rsidP="00D61AB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07635">
        <w:rPr>
          <w:rFonts w:ascii="Times New Roman" w:hAnsi="Times New Roman"/>
          <w:b/>
          <w:bCs/>
          <w:sz w:val="24"/>
          <w:szCs w:val="24"/>
        </w:rPr>
        <w:t xml:space="preserve">Продолжительность учебных занятий по четвертям в учебных неделях и учебных днях по </w:t>
      </w:r>
      <w:r w:rsidR="00B55E11">
        <w:rPr>
          <w:rFonts w:ascii="Times New Roman" w:hAnsi="Times New Roman"/>
          <w:b/>
          <w:bCs/>
          <w:sz w:val="24"/>
          <w:szCs w:val="24"/>
          <w:u w:val="single"/>
        </w:rPr>
        <w:t>6-дневной учебной неделе (2-4</w:t>
      </w:r>
      <w:r w:rsidR="00313D52" w:rsidRPr="00F07635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691"/>
        <w:gridCol w:w="1684"/>
        <w:gridCol w:w="2948"/>
        <w:gridCol w:w="2942"/>
        <w:gridCol w:w="2807"/>
      </w:tblGrid>
      <w:tr w:rsidR="00D61AB1" w:rsidRPr="00F07635" w:rsidTr="00D90E74">
        <w:trPr>
          <w:trHeight w:val="420"/>
        </w:trPr>
        <w:tc>
          <w:tcPr>
            <w:tcW w:w="2518" w:type="dxa"/>
            <w:vMerge w:val="restart"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6" w:type="dxa"/>
            <w:gridSpan w:val="3"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1AB1" w:rsidRPr="00F07635" w:rsidTr="00D90E74">
        <w:trPr>
          <w:trHeight w:val="675"/>
        </w:trPr>
        <w:tc>
          <w:tcPr>
            <w:tcW w:w="2518" w:type="dxa"/>
            <w:vMerge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Merge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D61AB1" w:rsidRPr="00F07635" w:rsidRDefault="00D61AB1" w:rsidP="00D90E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D61AB1" w:rsidRPr="00F07635" w:rsidRDefault="00D61AB1" w:rsidP="00D90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выходных и праздничных дней</w:t>
            </w:r>
          </w:p>
        </w:tc>
      </w:tr>
      <w:tr w:rsidR="002D2CE9" w:rsidRPr="00F07635" w:rsidTr="00D90E74">
        <w:tc>
          <w:tcPr>
            <w:tcW w:w="2518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2D2CE9" w:rsidRPr="00F07635" w:rsidRDefault="002D2CE9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146475">
              <w:rPr>
                <w:rFonts w:ascii="Times New Roman" w:hAnsi="Times New Roman"/>
                <w:bCs/>
                <w:sz w:val="24"/>
                <w:szCs w:val="24"/>
              </w:rPr>
              <w:t>.09.2023</w:t>
            </w:r>
          </w:p>
        </w:tc>
        <w:tc>
          <w:tcPr>
            <w:tcW w:w="1694" w:type="dxa"/>
            <w:shd w:val="clear" w:color="auto" w:fill="auto"/>
          </w:tcPr>
          <w:p w:rsidR="002D2CE9" w:rsidRPr="00F07635" w:rsidRDefault="00146475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27.10.2023</w:t>
            </w:r>
          </w:p>
        </w:tc>
        <w:tc>
          <w:tcPr>
            <w:tcW w:w="2984" w:type="dxa"/>
          </w:tcPr>
          <w:p w:rsidR="002D2CE9" w:rsidRPr="00F07635" w:rsidRDefault="009733B5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4647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D2CE9" w:rsidRPr="00F07635" w:rsidTr="00D90E74">
        <w:tc>
          <w:tcPr>
            <w:tcW w:w="2518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2D2CE9" w:rsidRPr="00F07635" w:rsidRDefault="00481FF0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0C0D8E">
              <w:rPr>
                <w:rFonts w:ascii="Times New Roman" w:hAnsi="Times New Roman"/>
                <w:bCs/>
                <w:sz w:val="24"/>
                <w:szCs w:val="24"/>
              </w:rPr>
              <w:t>.11.2022</w:t>
            </w:r>
          </w:p>
        </w:tc>
        <w:tc>
          <w:tcPr>
            <w:tcW w:w="1694" w:type="dxa"/>
            <w:shd w:val="clear" w:color="auto" w:fill="auto"/>
          </w:tcPr>
          <w:p w:rsidR="002D2CE9" w:rsidRPr="00F07635" w:rsidRDefault="00481FF0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29.12.2023</w:t>
            </w:r>
          </w:p>
        </w:tc>
        <w:tc>
          <w:tcPr>
            <w:tcW w:w="2984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2D2CE9" w:rsidRPr="00F07635" w:rsidRDefault="00481FF0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D2CE9" w:rsidRPr="00F07635" w:rsidRDefault="002B1ACD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D2CE9" w:rsidRPr="00F07635" w:rsidTr="00D90E74">
        <w:tc>
          <w:tcPr>
            <w:tcW w:w="2518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2D2CE9" w:rsidRPr="00F07635" w:rsidRDefault="002B1ACD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2D2CE9" w:rsidRPr="00F07635">
              <w:rPr>
                <w:rFonts w:ascii="Times New Roman" w:hAnsi="Times New Roman"/>
                <w:bCs/>
                <w:sz w:val="24"/>
                <w:szCs w:val="24"/>
              </w:rPr>
              <w:t>.01.20</w:t>
            </w:r>
            <w:r w:rsidR="00481FF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94" w:type="dxa"/>
            <w:shd w:val="clear" w:color="auto" w:fill="auto"/>
          </w:tcPr>
          <w:p w:rsidR="002D2CE9" w:rsidRPr="00F07635" w:rsidRDefault="002D2CE9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025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481FF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:rsidR="002D2CE9" w:rsidRPr="00F07635" w:rsidRDefault="007D0651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2D2CE9" w:rsidRPr="00F07635">
              <w:rPr>
                <w:rFonts w:ascii="Times New Roman" w:hAnsi="Times New Roman"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977" w:type="dxa"/>
          </w:tcPr>
          <w:p w:rsidR="002D2CE9" w:rsidRPr="00F07635" w:rsidRDefault="00481FF0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2D2CE9" w:rsidRPr="00F07635" w:rsidRDefault="002B1ACD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D2CE9" w:rsidRPr="00F07635" w:rsidTr="00D90E74">
        <w:tc>
          <w:tcPr>
            <w:tcW w:w="2518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2D2CE9" w:rsidRPr="00F07635" w:rsidRDefault="002D2CE9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="00481FF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94" w:type="dxa"/>
            <w:shd w:val="clear" w:color="auto" w:fill="auto"/>
          </w:tcPr>
          <w:p w:rsidR="002D2CE9" w:rsidRPr="00F07635" w:rsidRDefault="00481FF0" w:rsidP="00CD3B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2D2CE9" w:rsidRPr="00F07635">
              <w:rPr>
                <w:rFonts w:ascii="Times New Roman" w:hAnsi="Times New Roman"/>
                <w:bCs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:rsidR="002D2CE9" w:rsidRPr="00F07635" w:rsidRDefault="007D0651" w:rsidP="009733B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r w:rsidR="002D2CE9" w:rsidRPr="00F07635">
              <w:rPr>
                <w:rFonts w:ascii="Times New Roman" w:hAnsi="Times New Roman"/>
                <w:bCs/>
                <w:sz w:val="24"/>
                <w:szCs w:val="24"/>
              </w:rPr>
              <w:t xml:space="preserve"> недель </w:t>
            </w:r>
          </w:p>
        </w:tc>
        <w:tc>
          <w:tcPr>
            <w:tcW w:w="2977" w:type="dxa"/>
          </w:tcPr>
          <w:p w:rsidR="002D2CE9" w:rsidRPr="00F07635" w:rsidRDefault="005D7248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D2CE9" w:rsidRPr="00F07635" w:rsidRDefault="002D2CE9" w:rsidP="00D90E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B55E11" w:rsidRPr="00F07635" w:rsidTr="0021171E">
        <w:tc>
          <w:tcPr>
            <w:tcW w:w="5913" w:type="dxa"/>
            <w:gridSpan w:val="3"/>
          </w:tcPr>
          <w:p w:rsidR="00B55E11" w:rsidRPr="00F07635" w:rsidRDefault="00B55E11" w:rsidP="002117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20</w:t>
            </w:r>
            <w:r w:rsidR="00481FF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81FF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84" w:type="dxa"/>
          </w:tcPr>
          <w:p w:rsidR="00B55E11" w:rsidRPr="00F07635" w:rsidRDefault="00B55E11" w:rsidP="002117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недели </w:t>
            </w:r>
          </w:p>
        </w:tc>
        <w:tc>
          <w:tcPr>
            <w:tcW w:w="2977" w:type="dxa"/>
          </w:tcPr>
          <w:p w:rsidR="00B55E11" w:rsidRPr="00F07635" w:rsidRDefault="00557C93" w:rsidP="002117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B55E11" w:rsidRPr="00F07635" w:rsidRDefault="00111596" w:rsidP="002117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B55E11" w:rsidRDefault="00B55E11" w:rsidP="005F5CB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7635">
        <w:rPr>
          <w:rFonts w:ascii="Times New Roman" w:hAnsi="Times New Roman"/>
          <w:b/>
          <w:bCs/>
          <w:sz w:val="24"/>
          <w:szCs w:val="24"/>
        </w:rPr>
        <w:t xml:space="preserve">Продолжительность учебных занятий по четвертям в учебных неделях и учебных днях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5-дневной учебной неделе (5-11</w:t>
      </w:r>
      <w:r w:rsidRPr="00F07635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693"/>
        <w:gridCol w:w="1686"/>
        <w:gridCol w:w="2947"/>
        <w:gridCol w:w="2941"/>
        <w:gridCol w:w="2807"/>
      </w:tblGrid>
      <w:tr w:rsidR="00B55E11" w:rsidRPr="00F07635" w:rsidTr="0021171E">
        <w:trPr>
          <w:trHeight w:val="420"/>
        </w:trPr>
        <w:tc>
          <w:tcPr>
            <w:tcW w:w="2518" w:type="dxa"/>
            <w:vMerge w:val="restart"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6" w:type="dxa"/>
            <w:gridSpan w:val="3"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5E11" w:rsidRPr="00F07635" w:rsidTr="0021171E">
        <w:trPr>
          <w:trHeight w:val="675"/>
        </w:trPr>
        <w:tc>
          <w:tcPr>
            <w:tcW w:w="2518" w:type="dxa"/>
            <w:vMerge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Merge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B55E11" w:rsidRPr="00F07635" w:rsidRDefault="00B55E11" w:rsidP="002117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B55E11" w:rsidRPr="00F07635" w:rsidRDefault="00B55E11" w:rsidP="00211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выходных и праздничных дней</w:t>
            </w:r>
          </w:p>
        </w:tc>
      </w:tr>
      <w:tr w:rsidR="00557C93" w:rsidRPr="00F07635" w:rsidTr="0021171E">
        <w:tc>
          <w:tcPr>
            <w:tcW w:w="2518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694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27.10.2023</w:t>
            </w:r>
          </w:p>
        </w:tc>
        <w:tc>
          <w:tcPr>
            <w:tcW w:w="2984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557C93" w:rsidRDefault="00557C93" w:rsidP="00557C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57C93" w:rsidRPr="00F07635" w:rsidTr="0021171E">
        <w:tc>
          <w:tcPr>
            <w:tcW w:w="2518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06.11.2023</w:t>
            </w:r>
          </w:p>
        </w:tc>
        <w:tc>
          <w:tcPr>
            <w:tcW w:w="1694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29.12.2023</w:t>
            </w:r>
          </w:p>
        </w:tc>
        <w:tc>
          <w:tcPr>
            <w:tcW w:w="2984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557C93" w:rsidRDefault="00557C93" w:rsidP="00557C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57C93" w:rsidRPr="00F07635" w:rsidTr="0021171E">
        <w:tc>
          <w:tcPr>
            <w:tcW w:w="2518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557C93" w:rsidRDefault="002B1ACD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557C93">
              <w:rPr>
                <w:b/>
                <w:sz w:val="24"/>
              </w:rPr>
              <w:t>.01.2024</w:t>
            </w:r>
          </w:p>
        </w:tc>
        <w:tc>
          <w:tcPr>
            <w:tcW w:w="1694" w:type="dxa"/>
          </w:tcPr>
          <w:p w:rsidR="00557C93" w:rsidRDefault="00E02517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557C93">
              <w:rPr>
                <w:b/>
                <w:sz w:val="24"/>
              </w:rPr>
              <w:t>.03.2024</w:t>
            </w:r>
          </w:p>
        </w:tc>
        <w:tc>
          <w:tcPr>
            <w:tcW w:w="2984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977" w:type="dxa"/>
          </w:tcPr>
          <w:p w:rsidR="00557C93" w:rsidRDefault="00E02517" w:rsidP="00557C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557C93" w:rsidRPr="00F07635" w:rsidRDefault="002B1ACD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57C93" w:rsidRPr="00F07635" w:rsidTr="0021171E">
        <w:tc>
          <w:tcPr>
            <w:tcW w:w="2518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701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01.04.2024</w:t>
            </w:r>
          </w:p>
        </w:tc>
        <w:tc>
          <w:tcPr>
            <w:tcW w:w="1694" w:type="dxa"/>
          </w:tcPr>
          <w:p w:rsidR="00557C93" w:rsidRDefault="00557C93" w:rsidP="00557C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24.05.2024</w:t>
            </w:r>
          </w:p>
        </w:tc>
        <w:tc>
          <w:tcPr>
            <w:tcW w:w="2984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r w:rsidRPr="00F07635">
              <w:rPr>
                <w:rFonts w:ascii="Times New Roman" w:hAnsi="Times New Roman"/>
                <w:bCs/>
                <w:sz w:val="24"/>
                <w:szCs w:val="24"/>
              </w:rPr>
              <w:t xml:space="preserve"> недель </w:t>
            </w:r>
          </w:p>
        </w:tc>
        <w:tc>
          <w:tcPr>
            <w:tcW w:w="2977" w:type="dxa"/>
          </w:tcPr>
          <w:p w:rsidR="00557C93" w:rsidRDefault="00557C93" w:rsidP="00557C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557C93" w:rsidRPr="00F07635" w:rsidRDefault="002B1ACD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57C93" w:rsidRPr="00F07635" w:rsidTr="0021171E">
        <w:tc>
          <w:tcPr>
            <w:tcW w:w="5913" w:type="dxa"/>
            <w:gridSpan w:val="3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2023/2024</w:t>
            </w: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84" w:type="dxa"/>
          </w:tcPr>
          <w:p w:rsidR="00557C93" w:rsidRPr="009733B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недели</w:t>
            </w:r>
          </w:p>
        </w:tc>
        <w:tc>
          <w:tcPr>
            <w:tcW w:w="2977" w:type="dxa"/>
          </w:tcPr>
          <w:p w:rsidR="00557C93" w:rsidRPr="00F07635" w:rsidRDefault="00557C93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557C93" w:rsidRPr="00F07635" w:rsidRDefault="00CF5B75" w:rsidP="00557C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</w:tbl>
    <w:p w:rsidR="00B55E11" w:rsidRDefault="00B55E11" w:rsidP="005F5CB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55E11" w:rsidRDefault="00B55E11" w:rsidP="005F5CB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56F51" w:rsidRPr="00F07635" w:rsidRDefault="00E56F51" w:rsidP="005F5CB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7635">
        <w:rPr>
          <w:rFonts w:ascii="Times New Roman" w:hAnsi="Times New Roman"/>
          <w:b/>
          <w:bCs/>
          <w:sz w:val="24"/>
          <w:szCs w:val="24"/>
        </w:rPr>
        <w:t>3.</w:t>
      </w:r>
      <w:proofErr w:type="gramStart"/>
      <w:r w:rsidR="00EB4A76" w:rsidRPr="00F07635">
        <w:rPr>
          <w:rFonts w:ascii="Times New Roman" w:hAnsi="Times New Roman"/>
          <w:b/>
          <w:bCs/>
          <w:sz w:val="24"/>
          <w:szCs w:val="24"/>
        </w:rPr>
        <w:t>3</w:t>
      </w:r>
      <w:r w:rsidRPr="00F07635">
        <w:rPr>
          <w:rFonts w:ascii="Times New Roman" w:hAnsi="Times New Roman"/>
          <w:b/>
          <w:bCs/>
          <w:sz w:val="24"/>
          <w:szCs w:val="24"/>
        </w:rPr>
        <w:t>.Продолжительность</w:t>
      </w:r>
      <w:proofErr w:type="gramEnd"/>
      <w:r w:rsidRPr="00F07635">
        <w:rPr>
          <w:rFonts w:ascii="Times New Roman" w:hAnsi="Times New Roman"/>
          <w:b/>
          <w:bCs/>
          <w:sz w:val="24"/>
          <w:szCs w:val="24"/>
        </w:rPr>
        <w:t xml:space="preserve"> каникул, </w:t>
      </w:r>
      <w:r w:rsidR="009E4EC2" w:rsidRPr="00F07635">
        <w:rPr>
          <w:rFonts w:ascii="Times New Roman" w:hAnsi="Times New Roman"/>
          <w:b/>
          <w:bCs/>
          <w:sz w:val="24"/>
          <w:szCs w:val="24"/>
        </w:rPr>
        <w:t xml:space="preserve">в течение </w:t>
      </w:r>
      <w:r w:rsidR="00557C93">
        <w:rPr>
          <w:rFonts w:ascii="Times New Roman" w:hAnsi="Times New Roman"/>
          <w:b/>
          <w:bCs/>
          <w:sz w:val="24"/>
          <w:szCs w:val="24"/>
        </w:rPr>
        <w:t>2023-2024</w:t>
      </w:r>
      <w:r w:rsidR="002D2CE9" w:rsidRPr="00F07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7635">
        <w:rPr>
          <w:rFonts w:ascii="Times New Roman" w:hAnsi="Times New Roman"/>
          <w:b/>
          <w:bCs/>
          <w:sz w:val="24"/>
          <w:szCs w:val="24"/>
        </w:rPr>
        <w:t>учебного года</w:t>
      </w:r>
    </w:p>
    <w:p w:rsidR="005A089A" w:rsidRPr="00F07635" w:rsidRDefault="00E56F51" w:rsidP="005F5C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635">
        <w:rPr>
          <w:rFonts w:ascii="Times New Roman" w:hAnsi="Times New Roman"/>
          <w:b/>
          <w:bCs/>
          <w:sz w:val="24"/>
          <w:szCs w:val="24"/>
        </w:rPr>
        <w:t>Для 1 классов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3130"/>
        <w:gridCol w:w="3685"/>
        <w:gridCol w:w="3402"/>
      </w:tblGrid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наименование каникул</w:t>
            </w:r>
          </w:p>
        </w:tc>
        <w:tc>
          <w:tcPr>
            <w:tcW w:w="3130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3685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3402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30" w:type="dxa"/>
          </w:tcPr>
          <w:p w:rsidR="0077390E" w:rsidRPr="00F07635" w:rsidRDefault="000830AF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7390E" w:rsidRPr="00F07635" w:rsidRDefault="000830AF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05.11.2023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7390E" w:rsidRPr="00F07635" w:rsidRDefault="000830A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130" w:type="dxa"/>
          </w:tcPr>
          <w:p w:rsidR="0077390E" w:rsidRPr="00F07635" w:rsidRDefault="008931DC" w:rsidP="00F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63CF" w:rsidRPr="00F076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4048CE">
              <w:rPr>
                <w:rFonts w:ascii="Times New Roman" w:hAnsi="Times New Roman"/>
                <w:sz w:val="24"/>
                <w:szCs w:val="24"/>
              </w:rPr>
              <w:t>20</w:t>
            </w:r>
            <w:r w:rsidR="000830AF">
              <w:rPr>
                <w:rFonts w:ascii="Times New Roman" w:hAnsi="Times New Roman"/>
                <w:sz w:val="24"/>
                <w:szCs w:val="24"/>
              </w:rPr>
              <w:t>23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7390E" w:rsidRPr="00F07635" w:rsidRDefault="002B1ACD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.01.20</w:t>
            </w:r>
            <w:r w:rsidR="000830AF">
              <w:rPr>
                <w:rFonts w:ascii="Times New Roman" w:hAnsi="Times New Roman"/>
                <w:sz w:val="24"/>
                <w:szCs w:val="24"/>
              </w:rPr>
              <w:t>24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7390E" w:rsidRPr="00F07635" w:rsidRDefault="002B1ACD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3130" w:type="dxa"/>
          </w:tcPr>
          <w:p w:rsidR="0077390E" w:rsidRPr="00F07635" w:rsidRDefault="00CF5B75" w:rsidP="00F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.02.20</w:t>
            </w:r>
            <w:r w:rsidR="000830AF">
              <w:rPr>
                <w:rFonts w:ascii="Times New Roman" w:hAnsi="Times New Roman"/>
                <w:sz w:val="24"/>
                <w:szCs w:val="24"/>
              </w:rPr>
              <w:t>24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7390E" w:rsidRPr="00F07635" w:rsidRDefault="00CF5B75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7390E" w:rsidRPr="00F07635" w:rsidRDefault="009E4EC2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9E4EC2" w:rsidRPr="00F07635" w:rsidTr="00883816">
        <w:tc>
          <w:tcPr>
            <w:tcW w:w="4208" w:type="dxa"/>
          </w:tcPr>
          <w:p w:rsidR="009E4EC2" w:rsidRPr="00F07635" w:rsidRDefault="009E4EC2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130" w:type="dxa"/>
          </w:tcPr>
          <w:p w:rsidR="009E4EC2" w:rsidRPr="00F07635" w:rsidRDefault="006D530E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</w:t>
            </w:r>
            <w:r w:rsidR="009D6D8F">
              <w:rPr>
                <w:rFonts w:ascii="Times New Roman" w:hAnsi="Times New Roman"/>
                <w:sz w:val="24"/>
                <w:szCs w:val="24"/>
              </w:rPr>
              <w:t>1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0B63CF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E4EC2" w:rsidRPr="00F07635" w:rsidRDefault="002D2CE9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522DD" w:rsidRPr="00F07635">
              <w:rPr>
                <w:rFonts w:ascii="Times New Roman" w:hAnsi="Times New Roman"/>
                <w:sz w:val="24"/>
                <w:szCs w:val="24"/>
              </w:rPr>
              <w:t>.03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E4EC2" w:rsidRPr="00F07635" w:rsidRDefault="009D6D8F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130" w:type="dxa"/>
          </w:tcPr>
          <w:p w:rsidR="0077390E" w:rsidRPr="00F07635" w:rsidRDefault="00111596" w:rsidP="0018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95A26" w:rsidRPr="00F07635">
              <w:rPr>
                <w:rFonts w:ascii="Times New Roman" w:hAnsi="Times New Roman"/>
                <w:sz w:val="24"/>
                <w:szCs w:val="24"/>
              </w:rPr>
              <w:t>.05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9258FB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7390E" w:rsidRPr="00F07635" w:rsidRDefault="00981835" w:rsidP="000B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31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.08.20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7390E" w:rsidRPr="00F07635" w:rsidRDefault="00111596" w:rsidP="00925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9E4EC2" w:rsidRPr="00F0763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81835" w:rsidRPr="00F07635">
              <w:rPr>
                <w:rFonts w:ascii="Times New Roman" w:hAnsi="Times New Roman"/>
                <w:sz w:val="24"/>
                <w:szCs w:val="24"/>
              </w:rPr>
              <w:t>н</w:t>
            </w:r>
            <w:r w:rsidR="009258FB" w:rsidRPr="00F0763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42782C" w:rsidRDefault="0042782C" w:rsidP="00CF5B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2826" w:rsidRPr="00F07635" w:rsidRDefault="00F07635" w:rsidP="005F5C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>Для 2-</w:t>
      </w:r>
      <w:r w:rsidR="00A616B4">
        <w:rPr>
          <w:rFonts w:ascii="Times New Roman" w:hAnsi="Times New Roman"/>
          <w:b/>
          <w:sz w:val="24"/>
          <w:szCs w:val="24"/>
        </w:rPr>
        <w:t>11</w:t>
      </w:r>
      <w:r w:rsidR="0077390E" w:rsidRPr="00F07635"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3130"/>
        <w:gridCol w:w="3685"/>
        <w:gridCol w:w="3402"/>
      </w:tblGrid>
      <w:tr w:rsidR="005746C3" w:rsidRPr="00F07635" w:rsidTr="00883816">
        <w:tc>
          <w:tcPr>
            <w:tcW w:w="4208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наименование каникул</w:t>
            </w:r>
          </w:p>
        </w:tc>
        <w:tc>
          <w:tcPr>
            <w:tcW w:w="3130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3685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3402" w:type="dxa"/>
          </w:tcPr>
          <w:p w:rsidR="0077390E" w:rsidRPr="00F07635" w:rsidRDefault="0077390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048CE" w:rsidRPr="00F07635" w:rsidTr="00883816">
        <w:tc>
          <w:tcPr>
            <w:tcW w:w="4208" w:type="dxa"/>
          </w:tcPr>
          <w:p w:rsidR="004048CE" w:rsidRPr="00F07635" w:rsidRDefault="004048CE" w:rsidP="005F5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30" w:type="dxa"/>
          </w:tcPr>
          <w:p w:rsidR="004048CE" w:rsidRPr="00F07635" w:rsidRDefault="00CF5B75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048CE" w:rsidRPr="00F07635" w:rsidRDefault="004048CE" w:rsidP="00A61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5</w:t>
            </w:r>
            <w:r w:rsidRPr="00F07635">
              <w:rPr>
                <w:rFonts w:ascii="Times New Roman" w:hAnsi="Times New Roman"/>
                <w:sz w:val="24"/>
                <w:szCs w:val="24"/>
              </w:rPr>
              <w:t>.11.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8CE" w:rsidRPr="00F07635" w:rsidRDefault="00CF5B75" w:rsidP="0089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4048CE" w:rsidRPr="00F07635" w:rsidTr="00883816">
        <w:tc>
          <w:tcPr>
            <w:tcW w:w="4208" w:type="dxa"/>
          </w:tcPr>
          <w:p w:rsidR="004048CE" w:rsidRPr="00F07635" w:rsidRDefault="004048C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130" w:type="dxa"/>
          </w:tcPr>
          <w:p w:rsidR="004048CE" w:rsidRPr="00F07635" w:rsidRDefault="008931DC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23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048CE" w:rsidRPr="00F07635" w:rsidRDefault="002B1ACD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.01.20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8CE" w:rsidRPr="00F07635" w:rsidRDefault="002B1ACD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4048CE" w:rsidRPr="00F07635" w:rsidTr="00883816">
        <w:tc>
          <w:tcPr>
            <w:tcW w:w="4208" w:type="dxa"/>
          </w:tcPr>
          <w:p w:rsidR="004048CE" w:rsidRPr="00F07635" w:rsidRDefault="004048C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130" w:type="dxa"/>
          </w:tcPr>
          <w:p w:rsidR="004048CE" w:rsidRPr="00F07635" w:rsidRDefault="004048CE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</w:t>
            </w:r>
            <w:r w:rsidR="009D6D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048CE" w:rsidRPr="00F07635" w:rsidRDefault="009D19F1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.03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8CE" w:rsidRPr="00F07635" w:rsidRDefault="009D6D8F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4048CE" w:rsidRPr="00F07635" w:rsidTr="00883816">
        <w:tc>
          <w:tcPr>
            <w:tcW w:w="4208" w:type="dxa"/>
          </w:tcPr>
          <w:p w:rsidR="004048CE" w:rsidRPr="00F07635" w:rsidRDefault="004048CE" w:rsidP="005F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130" w:type="dxa"/>
          </w:tcPr>
          <w:p w:rsidR="004048CE" w:rsidRPr="00F07635" w:rsidRDefault="00111596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F5B75">
              <w:rPr>
                <w:rFonts w:ascii="Times New Roman" w:hAnsi="Times New Roman"/>
                <w:sz w:val="24"/>
                <w:szCs w:val="24"/>
              </w:rPr>
              <w:t>.05</w:t>
            </w:r>
            <w:r w:rsidR="004048CE">
              <w:rPr>
                <w:rFonts w:ascii="Times New Roman" w:hAnsi="Times New Roman"/>
                <w:sz w:val="24"/>
                <w:szCs w:val="24"/>
              </w:rPr>
              <w:t>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048CE" w:rsidRPr="00F07635" w:rsidRDefault="004048CE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.08.20</w:t>
            </w:r>
            <w:r w:rsidR="00CF5B75">
              <w:rPr>
                <w:rFonts w:ascii="Times New Roman" w:hAnsi="Times New Roman"/>
                <w:sz w:val="24"/>
                <w:szCs w:val="24"/>
              </w:rPr>
              <w:t>24</w:t>
            </w:r>
            <w:r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8CE" w:rsidRPr="00F07635" w:rsidRDefault="00111596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4048CE" w:rsidRPr="00F07635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CF5B75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</w:tbl>
    <w:p w:rsidR="009D19F1" w:rsidRDefault="009D19F1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7635" w:rsidRDefault="004644B7" w:rsidP="005F5CB6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>3.</w:t>
      </w:r>
      <w:proofErr w:type="gramStart"/>
      <w:r w:rsidR="00B25411" w:rsidRPr="00F07635">
        <w:rPr>
          <w:rFonts w:ascii="Times New Roman" w:hAnsi="Times New Roman"/>
          <w:b/>
          <w:sz w:val="24"/>
          <w:szCs w:val="24"/>
        </w:rPr>
        <w:t>4</w:t>
      </w:r>
      <w:r w:rsidRPr="00F07635">
        <w:rPr>
          <w:rFonts w:ascii="Times New Roman" w:hAnsi="Times New Roman"/>
          <w:b/>
          <w:sz w:val="24"/>
          <w:szCs w:val="24"/>
        </w:rPr>
        <w:t>.Расписание</w:t>
      </w:r>
      <w:proofErr w:type="gramEnd"/>
      <w:r w:rsidRPr="00F07635">
        <w:rPr>
          <w:rFonts w:ascii="Times New Roman" w:hAnsi="Times New Roman"/>
          <w:b/>
          <w:sz w:val="24"/>
          <w:szCs w:val="24"/>
        </w:rPr>
        <w:t xml:space="preserve"> звонков</w:t>
      </w:r>
      <w:r w:rsidR="00F07635">
        <w:rPr>
          <w:rFonts w:ascii="Times New Roman" w:hAnsi="Times New Roman"/>
          <w:b/>
          <w:sz w:val="24"/>
          <w:szCs w:val="24"/>
        </w:rPr>
        <w:t>:</w:t>
      </w:r>
    </w:p>
    <w:p w:rsidR="004644B7" w:rsidRPr="00F07635" w:rsidRDefault="004644B7" w:rsidP="005F5CB6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 xml:space="preserve"> для 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534"/>
        <w:gridCol w:w="1819"/>
        <w:gridCol w:w="1533"/>
        <w:gridCol w:w="1819"/>
        <w:gridCol w:w="2532"/>
        <w:gridCol w:w="2409"/>
      </w:tblGrid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53" w:type="dxa"/>
            <w:gridSpan w:val="2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3352" w:type="dxa"/>
            <w:gridSpan w:val="2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4941" w:type="dxa"/>
            <w:gridSpan w:val="2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январь-май</w:t>
            </w: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533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33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532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8.00–8.40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8.50-9.25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533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8.50-9.25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32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534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09.50-10.20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09.50-10.20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09.50-10.20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32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10.20-10.55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11.20-11.55</w:t>
            </w: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07635" w:rsidRPr="00F07635" w:rsidRDefault="00C33D9D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11.20-11.55</w:t>
            </w: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635" w:rsidRPr="00F07635" w:rsidTr="00EB681C">
        <w:tc>
          <w:tcPr>
            <w:tcW w:w="181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635" w:rsidRPr="00F07635" w:rsidRDefault="00F07635" w:rsidP="00F07635">
      <w:pPr>
        <w:spacing w:after="0"/>
        <w:rPr>
          <w:rFonts w:ascii="Times New Roman" w:hAnsi="Times New Roman"/>
          <w:b/>
          <w:sz w:val="24"/>
          <w:szCs w:val="24"/>
        </w:rPr>
      </w:pPr>
      <w:r w:rsidRPr="00F07635">
        <w:rPr>
          <w:rFonts w:ascii="Times New Roman" w:hAnsi="Times New Roman"/>
          <w:b/>
          <w:sz w:val="24"/>
          <w:szCs w:val="24"/>
        </w:rPr>
        <w:t xml:space="preserve"> для 2-4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906"/>
        <w:gridCol w:w="2906"/>
      </w:tblGrid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F07635" w:rsidRPr="00F07635" w:rsidRDefault="00F42337" w:rsidP="00EB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7635" w:rsidRPr="00F07635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06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6" w:type="dxa"/>
          </w:tcPr>
          <w:p w:rsidR="00F07635" w:rsidRPr="00742BDE" w:rsidRDefault="00F42337" w:rsidP="009D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D19F1">
              <w:rPr>
                <w:rFonts w:ascii="Times New Roman" w:hAnsi="Times New Roman"/>
                <w:sz w:val="24"/>
                <w:szCs w:val="24"/>
              </w:rPr>
              <w:t>.</w:t>
            </w:r>
            <w:r w:rsidR="00742BD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090E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0E34">
              <w:rPr>
                <w:rFonts w:ascii="Times New Roman" w:hAnsi="Times New Roman"/>
                <w:sz w:val="24"/>
                <w:szCs w:val="24"/>
              </w:rPr>
              <w:t>.</w:t>
            </w:r>
            <w:r w:rsidR="00742BDE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06" w:type="dxa"/>
          </w:tcPr>
          <w:p w:rsidR="00F07635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7635" w:rsidRPr="00F07635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F07635" w:rsidRPr="00F07635" w:rsidRDefault="00F42337" w:rsidP="009D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D19F1">
              <w:rPr>
                <w:rFonts w:ascii="Times New Roman" w:hAnsi="Times New Roman"/>
                <w:sz w:val="24"/>
                <w:szCs w:val="24"/>
              </w:rPr>
              <w:t>.50</w:t>
            </w:r>
            <w:r w:rsidR="00090E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D19F1">
              <w:rPr>
                <w:rFonts w:ascii="Times New Roman" w:hAnsi="Times New Roman"/>
                <w:sz w:val="24"/>
                <w:szCs w:val="24"/>
              </w:rPr>
              <w:t>.35</w:t>
            </w:r>
          </w:p>
        </w:tc>
        <w:tc>
          <w:tcPr>
            <w:tcW w:w="2906" w:type="dxa"/>
          </w:tcPr>
          <w:p w:rsidR="00F07635" w:rsidRPr="00F07635" w:rsidRDefault="00F42337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7635" w:rsidRPr="00F07635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F07635" w:rsidRPr="00F42337" w:rsidRDefault="00F42337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9.40-10.25</w:t>
            </w:r>
          </w:p>
        </w:tc>
        <w:tc>
          <w:tcPr>
            <w:tcW w:w="2906" w:type="dxa"/>
          </w:tcPr>
          <w:p w:rsidR="00F07635" w:rsidRPr="00F07635" w:rsidRDefault="00742BDE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07635" w:rsidRPr="00F07635">
              <w:rPr>
                <w:rFonts w:ascii="Times New Roman" w:hAnsi="Times New Roman"/>
                <w:sz w:val="24"/>
                <w:szCs w:val="24"/>
              </w:rPr>
              <w:t xml:space="preserve"> минут                                                            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06" w:type="dxa"/>
          </w:tcPr>
          <w:p w:rsidR="00F07635" w:rsidRPr="00F42337" w:rsidRDefault="00F42337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="00BA0E24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906" w:type="dxa"/>
          </w:tcPr>
          <w:p w:rsidR="00F07635" w:rsidRPr="00F07635" w:rsidRDefault="00F42337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7635" w:rsidRPr="00F07635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F07635" w:rsidRPr="00F42337" w:rsidRDefault="00BA0E24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3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2337">
              <w:rPr>
                <w:rFonts w:ascii="Times New Roman" w:hAnsi="Times New Roman"/>
                <w:sz w:val="24"/>
                <w:szCs w:val="24"/>
              </w:rPr>
              <w:t>2</w:t>
            </w:r>
            <w:r w:rsidR="00742BDE" w:rsidRPr="00F4233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F4233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90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635" w:rsidRPr="00F07635" w:rsidRDefault="00F07635" w:rsidP="00F076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7635">
        <w:rPr>
          <w:rFonts w:ascii="Times New Roman" w:hAnsi="Times New Roman"/>
          <w:b/>
          <w:sz w:val="24"/>
          <w:szCs w:val="24"/>
        </w:rPr>
        <w:t xml:space="preserve"> для 5-</w:t>
      </w:r>
      <w:r w:rsidR="009D19F1">
        <w:rPr>
          <w:rFonts w:ascii="Times New Roman" w:hAnsi="Times New Roman"/>
          <w:b/>
          <w:sz w:val="24"/>
          <w:szCs w:val="24"/>
        </w:rPr>
        <w:t>11</w:t>
      </w:r>
      <w:r w:rsidRPr="00F07635"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906"/>
        <w:gridCol w:w="2906"/>
      </w:tblGrid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F07635" w:rsidRPr="00F07635" w:rsidTr="00EB681C">
        <w:tc>
          <w:tcPr>
            <w:tcW w:w="1526" w:type="dxa"/>
          </w:tcPr>
          <w:p w:rsidR="00F07635" w:rsidRPr="00F07635" w:rsidRDefault="00F07635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06" w:type="dxa"/>
          </w:tcPr>
          <w:p w:rsidR="00F07635" w:rsidRPr="00F07635" w:rsidRDefault="00F07635" w:rsidP="00EB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9D19F1" w:rsidRPr="00F07635" w:rsidTr="00EB681C"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6" w:type="dxa"/>
          </w:tcPr>
          <w:p w:rsidR="009D19F1" w:rsidRPr="00F07635" w:rsidRDefault="009D19F1" w:rsidP="00CD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2906" w:type="dxa"/>
          </w:tcPr>
          <w:p w:rsidR="009D19F1" w:rsidRPr="00F07635" w:rsidRDefault="009D19F1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7635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9D19F1" w:rsidRPr="00F07635" w:rsidTr="009D19F1">
        <w:trPr>
          <w:trHeight w:val="270"/>
        </w:trPr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9D19F1" w:rsidRPr="00F07635" w:rsidRDefault="009D19F1" w:rsidP="00CD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8.50-9.35</w:t>
            </w:r>
          </w:p>
        </w:tc>
        <w:tc>
          <w:tcPr>
            <w:tcW w:w="2906" w:type="dxa"/>
          </w:tcPr>
          <w:p w:rsidR="009D19F1" w:rsidRDefault="009D19F1" w:rsidP="009D19F1">
            <w:pPr>
              <w:pStyle w:val="a4"/>
            </w:pPr>
            <w:r w:rsidRPr="00822ED9">
              <w:t>5 минут</w:t>
            </w:r>
          </w:p>
        </w:tc>
      </w:tr>
      <w:tr w:rsidR="009D19F1" w:rsidRPr="00F07635" w:rsidTr="009D19F1">
        <w:trPr>
          <w:trHeight w:val="275"/>
        </w:trPr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9D19F1" w:rsidRPr="00F07635" w:rsidRDefault="009D19F1" w:rsidP="00CD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9.40-10.25</w:t>
            </w:r>
          </w:p>
        </w:tc>
        <w:tc>
          <w:tcPr>
            <w:tcW w:w="2906" w:type="dxa"/>
          </w:tcPr>
          <w:p w:rsidR="009D19F1" w:rsidRDefault="00F42337" w:rsidP="009D19F1">
            <w:pPr>
              <w:pStyle w:val="a4"/>
            </w:pPr>
            <w:r>
              <w:t>5</w:t>
            </w:r>
            <w:r w:rsidR="009D19F1" w:rsidRPr="00822ED9">
              <w:t xml:space="preserve"> минут</w:t>
            </w:r>
          </w:p>
        </w:tc>
      </w:tr>
      <w:tr w:rsidR="009D19F1" w:rsidRPr="00F07635" w:rsidTr="00EB681C"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9D19F1" w:rsidRPr="00F07635" w:rsidRDefault="00F42337" w:rsidP="009D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="009D6D8F">
              <w:rPr>
                <w:rFonts w:ascii="Times New Roman" w:hAnsi="Times New Roman"/>
                <w:sz w:val="24"/>
                <w:szCs w:val="24"/>
              </w:rPr>
              <w:t>-11.15</w:t>
            </w:r>
          </w:p>
        </w:tc>
        <w:tc>
          <w:tcPr>
            <w:tcW w:w="2906" w:type="dxa"/>
          </w:tcPr>
          <w:p w:rsidR="009D19F1" w:rsidRDefault="009D6D8F" w:rsidP="009D19F1">
            <w:pPr>
              <w:pStyle w:val="a4"/>
            </w:pPr>
            <w:r>
              <w:t>10</w:t>
            </w:r>
            <w:r w:rsidR="009D19F1" w:rsidRPr="00822ED9">
              <w:t>минут</w:t>
            </w:r>
          </w:p>
        </w:tc>
      </w:tr>
      <w:tr w:rsidR="009D19F1" w:rsidRPr="00F07635" w:rsidTr="00EB681C"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9D19F1" w:rsidRPr="00F07635" w:rsidRDefault="00BA0E24" w:rsidP="009D1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11.25-12.10</w:t>
            </w:r>
          </w:p>
        </w:tc>
        <w:tc>
          <w:tcPr>
            <w:tcW w:w="2906" w:type="dxa"/>
          </w:tcPr>
          <w:p w:rsidR="009D19F1" w:rsidRDefault="009D19F1" w:rsidP="009D19F1">
            <w:pPr>
              <w:pStyle w:val="a4"/>
            </w:pPr>
            <w:r w:rsidRPr="00822ED9">
              <w:t>5 минут</w:t>
            </w:r>
          </w:p>
        </w:tc>
      </w:tr>
      <w:tr w:rsidR="009D19F1" w:rsidRPr="00F07635" w:rsidTr="00EB681C">
        <w:tc>
          <w:tcPr>
            <w:tcW w:w="1526" w:type="dxa"/>
          </w:tcPr>
          <w:p w:rsidR="009D19F1" w:rsidRPr="00F07635" w:rsidRDefault="009D19F1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9D19F1" w:rsidRPr="00F07635" w:rsidRDefault="00BA0E24" w:rsidP="00CD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2906" w:type="dxa"/>
          </w:tcPr>
          <w:p w:rsidR="009D19F1" w:rsidRDefault="009D19F1" w:rsidP="009D19F1">
            <w:pPr>
              <w:pStyle w:val="a4"/>
            </w:pPr>
            <w:r w:rsidRPr="00822ED9">
              <w:t>5 минут</w:t>
            </w:r>
          </w:p>
        </w:tc>
      </w:tr>
      <w:tr w:rsidR="00090E34" w:rsidRPr="00F07635" w:rsidTr="00EB681C">
        <w:tc>
          <w:tcPr>
            <w:tcW w:w="1526" w:type="dxa"/>
          </w:tcPr>
          <w:p w:rsidR="00090E34" w:rsidRPr="00F07635" w:rsidRDefault="00090E34" w:rsidP="00EB6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6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090E34" w:rsidRPr="00F07635" w:rsidRDefault="00BA0E24" w:rsidP="007D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</w:tc>
        <w:tc>
          <w:tcPr>
            <w:tcW w:w="2906" w:type="dxa"/>
          </w:tcPr>
          <w:p w:rsidR="00090E34" w:rsidRPr="00F07635" w:rsidRDefault="00090E34" w:rsidP="009D19F1">
            <w:pPr>
              <w:pStyle w:val="a4"/>
            </w:pPr>
          </w:p>
        </w:tc>
      </w:tr>
    </w:tbl>
    <w:p w:rsidR="009D19F1" w:rsidRDefault="009D19F1" w:rsidP="00034745">
      <w:pPr>
        <w:rPr>
          <w:rFonts w:ascii="Times New Roman" w:hAnsi="Times New Roman"/>
          <w:b/>
          <w:sz w:val="24"/>
          <w:szCs w:val="24"/>
        </w:rPr>
      </w:pPr>
    </w:p>
    <w:p w:rsidR="0000146C" w:rsidRPr="0000146C" w:rsidRDefault="00AA602B" w:rsidP="0000146C">
      <w:pPr>
        <w:spacing w:before="30" w:after="3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="0000146C" w:rsidRPr="0000146C">
        <w:rPr>
          <w:rFonts w:ascii="Times New Roman" w:hAnsi="Times New Roman"/>
          <w:b/>
          <w:color w:val="000000"/>
          <w:sz w:val="26"/>
          <w:szCs w:val="26"/>
        </w:rPr>
        <w:t>.Праздничные</w:t>
      </w:r>
      <w:proofErr w:type="gramEnd"/>
      <w:r w:rsidR="0000146C" w:rsidRPr="0000146C">
        <w:rPr>
          <w:rFonts w:ascii="Times New Roman" w:hAnsi="Times New Roman"/>
          <w:b/>
          <w:color w:val="000000"/>
          <w:sz w:val="26"/>
          <w:szCs w:val="26"/>
        </w:rPr>
        <w:t xml:space="preserve"> дни  устанавливаются  законодательством РФ и РД.</w:t>
      </w:r>
      <w:r w:rsidR="0000146C" w:rsidRPr="0000146C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26 июля </w:t>
            </w:r>
            <w:r w:rsidR="00CF5B75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Pr="0000146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конституции </w:t>
            </w:r>
            <w:r w:rsidRPr="0000146C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сентября</w:t>
            </w:r>
            <w:r w:rsidR="00CF5B75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02B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</w:tr>
      <w:tr w:rsidR="00AA602B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B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декабря, 2023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B" w:rsidRPr="0000146C" w:rsidRDefault="00AA602B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конституции РФ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1января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Новый год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7 января</w:t>
            </w:r>
            <w:r w:rsidR="00CF5B75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Pr="0000146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 xml:space="preserve">Рождество Христово 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февраля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День защитника Отечества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марта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Международный женский день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мая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Праздник Весны и Труда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мая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День Победы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июня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День России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CF5B75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 2024</w:t>
            </w:r>
            <w:r w:rsidR="0000146C" w:rsidRPr="0000146C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Ураза- байрам</w:t>
            </w:r>
          </w:p>
        </w:tc>
      </w:tr>
      <w:tr w:rsidR="0000146C" w:rsidRPr="0000146C" w:rsidTr="0027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август 20</w:t>
            </w:r>
            <w:r w:rsidR="00CF5B75">
              <w:rPr>
                <w:rFonts w:ascii="Times New Roman" w:hAnsi="Times New Roman"/>
                <w:sz w:val="26"/>
                <w:szCs w:val="26"/>
              </w:rPr>
              <w:t>24</w:t>
            </w:r>
            <w:r w:rsidRPr="0000146C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6C" w:rsidRPr="0000146C" w:rsidRDefault="0000146C" w:rsidP="0000146C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00146C">
              <w:rPr>
                <w:rFonts w:ascii="Times New Roman" w:hAnsi="Times New Roman"/>
                <w:sz w:val="26"/>
                <w:szCs w:val="26"/>
              </w:rPr>
              <w:t>Курбан-байрам</w:t>
            </w:r>
          </w:p>
        </w:tc>
      </w:tr>
    </w:tbl>
    <w:p w:rsidR="0000146C" w:rsidRPr="0000146C" w:rsidRDefault="0000146C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0146C" w:rsidRPr="0000146C" w:rsidRDefault="00AA602B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3.6</w:t>
      </w:r>
      <w:r w:rsidR="0000146C" w:rsidRPr="0000146C">
        <w:rPr>
          <w:rFonts w:ascii="Times New Roman" w:hAnsi="Times New Roman"/>
          <w:b/>
          <w:bCs/>
          <w:color w:val="000000"/>
          <w:sz w:val="26"/>
          <w:szCs w:val="26"/>
        </w:rPr>
        <w:t>. Регламентирование образовательного процесса на неделю</w:t>
      </w:r>
    </w:p>
    <w:p w:rsidR="0000146C" w:rsidRPr="0000146C" w:rsidRDefault="0000146C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146C">
        <w:rPr>
          <w:rFonts w:ascii="Times New Roman" w:hAnsi="Times New Roman"/>
          <w:color w:val="000000"/>
          <w:sz w:val="26"/>
          <w:szCs w:val="26"/>
        </w:rPr>
        <w:t>Продолжительность учебной рабочей недели:</w:t>
      </w:r>
    </w:p>
    <w:p w:rsidR="0000146C" w:rsidRPr="0000146C" w:rsidRDefault="0000146C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146C">
        <w:rPr>
          <w:rFonts w:ascii="Times New Roman" w:hAnsi="Times New Roman"/>
          <w:color w:val="000000"/>
          <w:sz w:val="26"/>
          <w:szCs w:val="26"/>
        </w:rPr>
        <w:t>  5-ти дневная рабочая неделя в 1</w:t>
      </w:r>
      <w:r w:rsidR="00CF5B7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F5B75" w:rsidRPr="0000146C">
        <w:rPr>
          <w:rFonts w:ascii="Times New Roman" w:hAnsi="Times New Roman"/>
          <w:color w:val="000000"/>
          <w:sz w:val="26"/>
          <w:szCs w:val="26"/>
        </w:rPr>
        <w:t>5-</w:t>
      </w:r>
      <w:proofErr w:type="gramStart"/>
      <w:r w:rsidR="00CF5B75" w:rsidRPr="0000146C">
        <w:rPr>
          <w:rFonts w:ascii="Times New Roman" w:hAnsi="Times New Roman"/>
          <w:color w:val="000000"/>
          <w:sz w:val="26"/>
          <w:szCs w:val="26"/>
        </w:rPr>
        <w:t xml:space="preserve">11 </w:t>
      </w:r>
      <w:r w:rsidRPr="0000146C">
        <w:rPr>
          <w:rFonts w:ascii="Times New Roman" w:hAnsi="Times New Roman"/>
          <w:color w:val="000000"/>
          <w:sz w:val="26"/>
          <w:szCs w:val="26"/>
        </w:rPr>
        <w:t xml:space="preserve"> классах</w:t>
      </w:r>
      <w:proofErr w:type="gramEnd"/>
      <w:r w:rsidRPr="0000146C">
        <w:rPr>
          <w:rFonts w:ascii="Times New Roman" w:hAnsi="Times New Roman"/>
          <w:color w:val="000000"/>
          <w:sz w:val="26"/>
          <w:szCs w:val="26"/>
        </w:rPr>
        <w:t>;</w:t>
      </w:r>
    </w:p>
    <w:p w:rsidR="0000146C" w:rsidRPr="0000146C" w:rsidRDefault="0000146C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146C">
        <w:rPr>
          <w:rFonts w:ascii="Times New Roman" w:hAnsi="Times New Roman"/>
          <w:color w:val="000000"/>
          <w:sz w:val="26"/>
          <w:szCs w:val="26"/>
        </w:rPr>
        <w:t>  6-ти дневная рабочая неделя в 2-4, классах.</w:t>
      </w:r>
    </w:p>
    <w:p w:rsidR="0000146C" w:rsidRPr="0000146C" w:rsidRDefault="0000146C" w:rsidP="000014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0146C" w:rsidRPr="0000146C" w:rsidRDefault="00AA602B" w:rsidP="0000146C">
      <w:pPr>
        <w:shd w:val="clear" w:color="auto" w:fill="FFFFFF"/>
        <w:spacing w:before="30" w:after="3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3.7</w:t>
      </w:r>
      <w:r w:rsidR="0000146C" w:rsidRPr="0000146C">
        <w:rPr>
          <w:rFonts w:ascii="Times New Roman" w:hAnsi="Times New Roman"/>
          <w:b/>
          <w:bCs/>
          <w:color w:val="000000"/>
          <w:sz w:val="26"/>
          <w:szCs w:val="26"/>
        </w:rPr>
        <w:t>. Регламентирование образовательного процесса на день</w:t>
      </w:r>
    </w:p>
    <w:p w:rsidR="0000146C" w:rsidRDefault="0000146C" w:rsidP="0000146C">
      <w:pPr>
        <w:rPr>
          <w:rFonts w:ascii="Times New Roman" w:hAnsi="Times New Roman"/>
          <w:b/>
          <w:sz w:val="24"/>
          <w:szCs w:val="24"/>
        </w:rPr>
      </w:pPr>
      <w:r w:rsidRPr="0000146C">
        <w:rPr>
          <w:rFonts w:ascii="Times New Roman" w:hAnsi="Times New Roman"/>
          <w:color w:val="000000"/>
          <w:sz w:val="26"/>
          <w:szCs w:val="26"/>
        </w:rPr>
        <w:lastRenderedPageBreak/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</w:t>
      </w:r>
      <w:r w:rsidR="00CF5B75">
        <w:rPr>
          <w:rFonts w:ascii="Times New Roman" w:hAnsi="Times New Roman"/>
          <w:color w:val="000000"/>
          <w:sz w:val="26"/>
          <w:szCs w:val="26"/>
        </w:rPr>
        <w:t xml:space="preserve"> обед, но не ранее чем через 30 минут</w:t>
      </w:r>
      <w:r w:rsidRPr="0000146C">
        <w:rPr>
          <w:rFonts w:ascii="Times New Roman" w:hAnsi="Times New Roman"/>
          <w:color w:val="000000"/>
          <w:sz w:val="26"/>
          <w:szCs w:val="26"/>
        </w:rPr>
        <w:t xml:space="preserve"> после основных занятий</w:t>
      </w:r>
    </w:p>
    <w:p w:rsidR="0042782C" w:rsidRDefault="0042782C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A602B" w:rsidRPr="00AA602B" w:rsidRDefault="00AA602B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Pr="00AA602B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AA602B">
        <w:rPr>
          <w:rFonts w:ascii="Times New Roman" w:hAnsi="Times New Roman"/>
          <w:b/>
          <w:bCs/>
          <w:color w:val="000000"/>
          <w:sz w:val="26"/>
          <w:szCs w:val="26"/>
        </w:rPr>
        <w:t>Общий</w:t>
      </w:r>
      <w:proofErr w:type="gramEnd"/>
      <w:r w:rsidRPr="00AA602B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режим работы школы:</w:t>
      </w:r>
    </w:p>
    <w:p w:rsidR="00AA602B" w:rsidRPr="00AA602B" w:rsidRDefault="00AA602B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A602B">
        <w:rPr>
          <w:rFonts w:ascii="Times New Roman" w:hAnsi="Times New Roman"/>
          <w:color w:val="000000"/>
          <w:sz w:val="26"/>
          <w:szCs w:val="26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AA602B" w:rsidRPr="00AA602B" w:rsidRDefault="00AA602B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A602B">
        <w:rPr>
          <w:rFonts w:ascii="Times New Roman" w:hAnsi="Times New Roman"/>
          <w:b/>
          <w:color w:val="000000"/>
          <w:sz w:val="26"/>
          <w:szCs w:val="26"/>
        </w:rPr>
        <w:t xml:space="preserve">    В праздничные дни (установленные законодательством РФ и </w:t>
      </w:r>
      <w:proofErr w:type="gramStart"/>
      <w:r w:rsidRPr="00AA602B">
        <w:rPr>
          <w:rFonts w:ascii="Times New Roman" w:hAnsi="Times New Roman"/>
          <w:b/>
          <w:color w:val="000000"/>
          <w:sz w:val="26"/>
          <w:szCs w:val="26"/>
        </w:rPr>
        <w:t>РД) </w:t>
      </w:r>
      <w:r w:rsidRPr="00AA602B">
        <w:rPr>
          <w:rFonts w:ascii="Times New Roman" w:hAnsi="Times New Roman"/>
          <w:color w:val="000000"/>
          <w:sz w:val="26"/>
          <w:szCs w:val="26"/>
        </w:rPr>
        <w:t> образовательное</w:t>
      </w:r>
      <w:proofErr w:type="gramEnd"/>
      <w:r w:rsidRPr="00AA602B">
        <w:rPr>
          <w:rFonts w:ascii="Times New Roman" w:hAnsi="Times New Roman"/>
          <w:color w:val="000000"/>
          <w:sz w:val="26"/>
          <w:szCs w:val="26"/>
        </w:rPr>
        <w:t xml:space="preserve"> учреждение не работает, организуется дежурство сотрудников, приказом директора по образовательному учреждению. </w:t>
      </w:r>
    </w:p>
    <w:p w:rsidR="0042782C" w:rsidRDefault="00AA602B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A602B">
        <w:rPr>
          <w:rFonts w:ascii="Times New Roman" w:hAnsi="Times New Roman"/>
          <w:color w:val="000000"/>
          <w:sz w:val="26"/>
          <w:szCs w:val="26"/>
        </w:rPr>
        <w:t>   </w:t>
      </w:r>
    </w:p>
    <w:p w:rsidR="00AA602B" w:rsidRDefault="00AA602B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AA602B">
        <w:rPr>
          <w:rFonts w:ascii="Times New Roman" w:hAnsi="Times New Roman"/>
          <w:color w:val="000000"/>
          <w:sz w:val="26"/>
          <w:szCs w:val="26"/>
        </w:rPr>
        <w:t xml:space="preserve"> В каникулярные дни общий режим работы школы регламентируется приказом директора по образовательному </w:t>
      </w:r>
      <w:proofErr w:type="gramStart"/>
      <w:r w:rsidRPr="00AA602B">
        <w:rPr>
          <w:rFonts w:ascii="Times New Roman" w:hAnsi="Times New Roman"/>
          <w:color w:val="000000"/>
          <w:sz w:val="26"/>
          <w:szCs w:val="26"/>
        </w:rPr>
        <w:t>учреждению,</w:t>
      </w:r>
      <w:r w:rsidR="00CF5B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602B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End"/>
      <w:r w:rsidRPr="00AA602B">
        <w:rPr>
          <w:rFonts w:ascii="Times New Roman" w:hAnsi="Times New Roman"/>
          <w:color w:val="000000"/>
          <w:sz w:val="26"/>
          <w:szCs w:val="26"/>
        </w:rPr>
        <w:t>в котором устанавливается особый график работы.</w:t>
      </w:r>
    </w:p>
    <w:p w:rsidR="00FB1F54" w:rsidRDefault="00FB1F54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Внеуроч</w:t>
      </w:r>
      <w:r w:rsidR="00BA0E24">
        <w:rPr>
          <w:rFonts w:ascii="Times New Roman" w:hAnsi="Times New Roman"/>
          <w:color w:val="000000"/>
          <w:sz w:val="26"/>
          <w:szCs w:val="26"/>
        </w:rPr>
        <w:t>ная</w:t>
      </w:r>
      <w:r w:rsidR="000C0D8E">
        <w:rPr>
          <w:rFonts w:ascii="Times New Roman" w:hAnsi="Times New Roman"/>
          <w:color w:val="000000"/>
          <w:sz w:val="26"/>
          <w:szCs w:val="26"/>
        </w:rPr>
        <w:t xml:space="preserve"> деятельность реализуется в 1-11</w:t>
      </w:r>
      <w:r w:rsidR="00BA0E2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классах. При организации режима внеурочной деятельности учитываются требования государственных санитарно-эпидемиологических требований </w:t>
      </w:r>
      <w:r w:rsidR="00937848">
        <w:rPr>
          <w:rFonts w:ascii="Times New Roman" w:hAnsi="Times New Roman"/>
          <w:color w:val="000000"/>
          <w:sz w:val="26"/>
          <w:szCs w:val="26"/>
        </w:rPr>
        <w:t>и нормативов. Длительность занятий зависит от возраста и вида деятельности. Продолжител</w:t>
      </w:r>
      <w:r w:rsidR="002B1ACD">
        <w:rPr>
          <w:rFonts w:ascii="Times New Roman" w:hAnsi="Times New Roman"/>
          <w:color w:val="000000"/>
          <w:sz w:val="26"/>
          <w:szCs w:val="26"/>
        </w:rPr>
        <w:t>ьность таких видов деятельности</w:t>
      </w:r>
      <w:r w:rsidR="00937848">
        <w:rPr>
          <w:rFonts w:ascii="Times New Roman" w:hAnsi="Times New Roman"/>
          <w:color w:val="000000"/>
          <w:sz w:val="26"/>
          <w:szCs w:val="26"/>
        </w:rPr>
        <w:t>, как чтение музыкальные занятия, рисования, лепка рукоделие, тихие игры составляют не более 50 минут в день для обучающихся 1-2 классов, и не более 1,5 часов в день для обучающихся 3-9 классов.</w:t>
      </w:r>
    </w:p>
    <w:p w:rsidR="00937848" w:rsidRDefault="00937848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организация.</w:t>
      </w:r>
    </w:p>
    <w:p w:rsidR="00937848" w:rsidRDefault="00937848" w:rsidP="00AA602B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937848" w:rsidRDefault="00937848" w:rsidP="00937848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Продолжительность занятия внеурочной деятельности составляет </w:t>
      </w:r>
      <w:r w:rsidR="002B1AC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0E24">
        <w:rPr>
          <w:rFonts w:ascii="Times New Roman" w:hAnsi="Times New Roman"/>
          <w:color w:val="000000"/>
          <w:sz w:val="26"/>
          <w:szCs w:val="26"/>
        </w:rPr>
        <w:t>для 1-2 классов 25-30 минут, 3-10</w:t>
      </w:r>
      <w:r>
        <w:rPr>
          <w:rFonts w:ascii="Times New Roman" w:hAnsi="Times New Roman"/>
          <w:color w:val="000000"/>
          <w:sz w:val="26"/>
          <w:szCs w:val="26"/>
        </w:rPr>
        <w:t xml:space="preserve"> классов 35-45 минут. </w:t>
      </w:r>
    </w:p>
    <w:p w:rsidR="00AA602B" w:rsidRPr="0042782C" w:rsidRDefault="00937848" w:rsidP="0042782C">
      <w:pPr>
        <w:shd w:val="clear" w:color="auto" w:fill="FFFFFF"/>
        <w:spacing w:after="0" w:line="20" w:lineRule="atLeast"/>
        <w:ind w:left="142" w:right="4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При организации внеурочной деятельности используются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(тематических)</w:t>
      </w:r>
      <w:r w:rsidR="00196EA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курсов внеурочной деятельности (на изучение установлено общее количество часов в год в соответствии с рабочей </w:t>
      </w:r>
      <w:r w:rsidR="0042782C">
        <w:rPr>
          <w:rFonts w:ascii="Times New Roman" w:hAnsi="Times New Roman"/>
          <w:color w:val="000000"/>
          <w:sz w:val="26"/>
          <w:szCs w:val="26"/>
        </w:rPr>
        <w:t>программой учителя).</w:t>
      </w:r>
    </w:p>
    <w:p w:rsidR="0042782C" w:rsidRDefault="00AA602B" w:rsidP="0042782C">
      <w:pPr>
        <w:rPr>
          <w:rFonts w:ascii="Times New Roman" w:hAnsi="Times New Roman"/>
          <w:b/>
          <w:sz w:val="28"/>
          <w:szCs w:val="24"/>
        </w:rPr>
      </w:pPr>
      <w:r w:rsidRPr="0042782C">
        <w:rPr>
          <w:rFonts w:ascii="Times New Roman" w:hAnsi="Times New Roman"/>
          <w:b/>
          <w:sz w:val="28"/>
          <w:szCs w:val="24"/>
        </w:rPr>
        <w:t>3.9</w:t>
      </w:r>
      <w:r w:rsidR="00034745" w:rsidRPr="0042782C">
        <w:rPr>
          <w:rFonts w:ascii="Times New Roman" w:hAnsi="Times New Roman"/>
          <w:b/>
          <w:sz w:val="28"/>
          <w:szCs w:val="24"/>
        </w:rPr>
        <w:t>.</w:t>
      </w:r>
      <w:r w:rsidR="00B920E0">
        <w:rPr>
          <w:rFonts w:ascii="Times New Roman" w:hAnsi="Times New Roman"/>
          <w:b/>
          <w:sz w:val="28"/>
          <w:szCs w:val="24"/>
        </w:rPr>
        <w:t xml:space="preserve"> </w:t>
      </w:r>
      <w:r w:rsidR="00034745" w:rsidRPr="0042782C">
        <w:rPr>
          <w:rFonts w:ascii="Times New Roman" w:hAnsi="Times New Roman"/>
          <w:b/>
          <w:sz w:val="28"/>
          <w:szCs w:val="24"/>
        </w:rPr>
        <w:t>Проведение государственной (итоговой) аттестации и выпускных экзаменов.</w:t>
      </w:r>
    </w:p>
    <w:p w:rsidR="0042782C" w:rsidRPr="0042782C" w:rsidRDefault="0042782C" w:rsidP="0042782C">
      <w:pPr>
        <w:rPr>
          <w:rFonts w:ascii="Times New Roman" w:hAnsi="Times New Roman"/>
          <w:b/>
          <w:sz w:val="28"/>
          <w:szCs w:val="24"/>
        </w:rPr>
      </w:pPr>
      <w:r w:rsidRPr="0042782C">
        <w:t xml:space="preserve">   </w:t>
      </w:r>
      <w:r w:rsidRPr="0042782C">
        <w:rPr>
          <w:rFonts w:ascii="Times New Roman" w:hAnsi="Times New Roman"/>
          <w:sz w:val="26"/>
          <w:szCs w:val="26"/>
        </w:rPr>
        <w:t>Сроки проведения государственной итоговой аттестации обучающихся 9-х, 11-х классов устанавливаются приказами Министерства Просвещения Российской Федерации и Федеральной службы по надзору в сфере образования и науки. Регламентируется порядками, утвержденными приказами Министерства Просвещения Российской Федерации и Федеральной службы по надзору в сфере образования и науки:</w:t>
      </w:r>
    </w:p>
    <w:p w:rsidR="0042782C" w:rsidRPr="0042782C" w:rsidRDefault="0042782C" w:rsidP="0042782C">
      <w:pPr>
        <w:pStyle w:val="a4"/>
        <w:rPr>
          <w:rFonts w:ascii="Times New Roman" w:hAnsi="Times New Roman"/>
          <w:sz w:val="26"/>
          <w:szCs w:val="26"/>
        </w:rPr>
      </w:pPr>
      <w:r w:rsidRPr="0042782C">
        <w:rPr>
          <w:rFonts w:ascii="Times New Roman" w:hAnsi="Times New Roman"/>
          <w:sz w:val="26"/>
          <w:szCs w:val="26"/>
        </w:rPr>
        <w:t xml:space="preserve">  -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42782C" w:rsidRPr="0042782C" w:rsidRDefault="0042782C" w:rsidP="0042782C">
      <w:pPr>
        <w:pStyle w:val="a4"/>
        <w:rPr>
          <w:rFonts w:ascii="Times New Roman" w:hAnsi="Times New Roman"/>
          <w:sz w:val="26"/>
          <w:szCs w:val="26"/>
        </w:rPr>
      </w:pPr>
      <w:r w:rsidRPr="0042782C">
        <w:rPr>
          <w:rFonts w:ascii="Times New Roman" w:hAnsi="Times New Roman"/>
          <w:sz w:val="26"/>
          <w:szCs w:val="26"/>
        </w:rPr>
        <w:lastRenderedPageBreak/>
        <w:t xml:space="preserve">   - от 07.11.2018 № 190/1512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42782C" w:rsidRPr="0042782C" w:rsidRDefault="0042782C" w:rsidP="0042782C">
      <w:pPr>
        <w:pStyle w:val="a4"/>
        <w:rPr>
          <w:rFonts w:ascii="Times New Roman" w:hAnsi="Times New Roman"/>
          <w:sz w:val="26"/>
          <w:szCs w:val="26"/>
        </w:rPr>
      </w:pPr>
      <w:r w:rsidRPr="0042782C">
        <w:rPr>
          <w:rFonts w:ascii="Times New Roman" w:hAnsi="Times New Roman"/>
          <w:sz w:val="26"/>
          <w:szCs w:val="26"/>
        </w:rPr>
        <w:t>Организуется в соответствии с распоряжением МО и науки РД и МП РФ.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  <w:gridCol w:w="4019"/>
      </w:tblGrid>
      <w:tr w:rsidR="00A3025A" w:rsidRPr="00F07635" w:rsidTr="00A3025A">
        <w:tc>
          <w:tcPr>
            <w:tcW w:w="2351" w:type="dxa"/>
          </w:tcPr>
          <w:p w:rsidR="00A3025A" w:rsidRPr="00F0763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53" w:type="dxa"/>
          </w:tcPr>
          <w:p w:rsidR="00A3025A" w:rsidRPr="00F0763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A3025A" w:rsidRPr="00F07635" w:rsidRDefault="00A3025A" w:rsidP="00034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Сроки повторной сдачи экзаменов</w:t>
            </w:r>
          </w:p>
        </w:tc>
        <w:tc>
          <w:tcPr>
            <w:tcW w:w="4019" w:type="dxa"/>
          </w:tcPr>
          <w:p w:rsidR="00A3025A" w:rsidRPr="00F07635" w:rsidRDefault="00A3025A" w:rsidP="00617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Сроки проведения выпускных вечеров</w:t>
            </w:r>
          </w:p>
        </w:tc>
      </w:tr>
      <w:tr w:rsidR="00A3025A" w:rsidRPr="00F07635" w:rsidTr="00A3025A">
        <w:tc>
          <w:tcPr>
            <w:tcW w:w="2351" w:type="dxa"/>
          </w:tcPr>
          <w:p w:rsidR="00A3025A" w:rsidRPr="00F07635" w:rsidRDefault="009D6D8F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025A" w:rsidRPr="00F0763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53" w:type="dxa"/>
            <w:vMerge w:val="restart"/>
          </w:tcPr>
          <w:p w:rsidR="00A3025A" w:rsidRPr="00F07635" w:rsidRDefault="002B1ACD" w:rsidP="00C47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0E34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E25C9">
              <w:rPr>
                <w:rFonts w:ascii="Times New Roman" w:hAnsi="Times New Roman"/>
                <w:sz w:val="24"/>
                <w:szCs w:val="24"/>
              </w:rPr>
              <w:t>. – 01.07</w:t>
            </w:r>
            <w:r w:rsidR="00090E3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3025A" w:rsidRPr="00F07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vMerge w:val="restart"/>
          </w:tcPr>
          <w:p w:rsidR="00A3025A" w:rsidRPr="00F07635" w:rsidRDefault="00A3025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6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19" w:type="dxa"/>
          </w:tcPr>
          <w:p w:rsidR="00A3025A" w:rsidRPr="00F07635" w:rsidRDefault="00090E34" w:rsidP="00925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4799A" w:rsidRPr="00F07635">
              <w:rPr>
                <w:rFonts w:ascii="Times New Roman" w:hAnsi="Times New Roman"/>
                <w:sz w:val="24"/>
                <w:szCs w:val="24"/>
              </w:rPr>
              <w:t>.06.20</w:t>
            </w:r>
            <w:r w:rsidR="002B1A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3025A" w:rsidRPr="00F07635" w:rsidTr="00767FCA">
        <w:trPr>
          <w:trHeight w:val="435"/>
        </w:trPr>
        <w:tc>
          <w:tcPr>
            <w:tcW w:w="2351" w:type="dxa"/>
            <w:tcBorders>
              <w:bottom w:val="single" w:sz="4" w:space="0" w:color="auto"/>
            </w:tcBorders>
          </w:tcPr>
          <w:p w:rsidR="00A3025A" w:rsidRPr="00F07635" w:rsidRDefault="00A3025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bottom w:val="single" w:sz="4" w:space="0" w:color="auto"/>
            </w:tcBorders>
          </w:tcPr>
          <w:p w:rsidR="00A3025A" w:rsidRPr="00F07635" w:rsidRDefault="00A3025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</w:tcPr>
          <w:p w:rsidR="00A3025A" w:rsidRPr="00F07635" w:rsidRDefault="00A3025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767FCA" w:rsidRPr="00F07635" w:rsidRDefault="00090E34" w:rsidP="00925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4799A" w:rsidRPr="00F07635">
              <w:rPr>
                <w:rFonts w:ascii="Times New Roman" w:hAnsi="Times New Roman"/>
                <w:sz w:val="24"/>
                <w:szCs w:val="24"/>
              </w:rPr>
              <w:t>.06.20</w:t>
            </w:r>
            <w:r w:rsidR="002B1A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7FCA" w:rsidRPr="00F07635" w:rsidTr="00767FCA">
        <w:trPr>
          <w:trHeight w:val="210"/>
        </w:trPr>
        <w:tc>
          <w:tcPr>
            <w:tcW w:w="2351" w:type="dxa"/>
            <w:tcBorders>
              <w:top w:val="single" w:sz="4" w:space="0" w:color="auto"/>
            </w:tcBorders>
          </w:tcPr>
          <w:p w:rsidR="00767FCA" w:rsidRDefault="00767FC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853" w:type="dxa"/>
            <w:tcBorders>
              <w:top w:val="single" w:sz="4" w:space="0" w:color="auto"/>
            </w:tcBorders>
          </w:tcPr>
          <w:p w:rsidR="00767FCA" w:rsidRPr="00F07635" w:rsidRDefault="00111596" w:rsidP="00C47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C0D8E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BE25C9">
              <w:rPr>
                <w:rFonts w:ascii="Times New Roman" w:hAnsi="Times New Roman"/>
                <w:sz w:val="24"/>
                <w:szCs w:val="24"/>
              </w:rPr>
              <w:t>-01.07</w:t>
            </w:r>
            <w:r w:rsidR="000C0D8E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767FCA" w:rsidRPr="00F07635" w:rsidRDefault="00767FCA" w:rsidP="00034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767FCA" w:rsidRDefault="00767FCA" w:rsidP="00925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745" w:rsidRDefault="00034745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6EA8" w:rsidRDefault="00196EA8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Pr="00C81717" w:rsidRDefault="00C81717" w:rsidP="00C81717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81717" w:rsidRPr="00C81717" w:rsidRDefault="00C81717" w:rsidP="00C81717">
      <w:pPr>
        <w:tabs>
          <w:tab w:val="left" w:pos="3705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717" w:rsidRDefault="00C81717" w:rsidP="005F5CB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81717" w:rsidSect="0042782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2557"/>
    <w:multiLevelType w:val="multilevel"/>
    <w:tmpl w:val="637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02989"/>
    <w:multiLevelType w:val="multilevel"/>
    <w:tmpl w:val="43487A0C"/>
    <w:lvl w:ilvl="0">
      <w:start w:val="1"/>
      <w:numFmt w:val="bullet"/>
      <w:lvlText w:val="●"/>
      <w:lvlJc w:val="left"/>
      <w:pPr>
        <w:ind w:left="-525" w:firstLine="5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605" w:firstLine="12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25" w:firstLine="19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45" w:firstLine="26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65" w:firstLine="340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85" w:firstLine="41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205" w:firstLine="48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25" w:firstLine="55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45" w:firstLine="62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2"/>
    <w:rsid w:val="0000146C"/>
    <w:rsid w:val="00034745"/>
    <w:rsid w:val="00044C32"/>
    <w:rsid w:val="000535DD"/>
    <w:rsid w:val="00057D89"/>
    <w:rsid w:val="000830AF"/>
    <w:rsid w:val="00090191"/>
    <w:rsid w:val="00090E34"/>
    <w:rsid w:val="000B63CF"/>
    <w:rsid w:val="000C0D8E"/>
    <w:rsid w:val="000D7EC0"/>
    <w:rsid w:val="000E0F7A"/>
    <w:rsid w:val="000E47E5"/>
    <w:rsid w:val="00111596"/>
    <w:rsid w:val="00111E5E"/>
    <w:rsid w:val="00140A8E"/>
    <w:rsid w:val="00146475"/>
    <w:rsid w:val="00151C99"/>
    <w:rsid w:val="00166C1E"/>
    <w:rsid w:val="00180F0E"/>
    <w:rsid w:val="00186D30"/>
    <w:rsid w:val="00196EA8"/>
    <w:rsid w:val="001B771F"/>
    <w:rsid w:val="001F698C"/>
    <w:rsid w:val="00204788"/>
    <w:rsid w:val="0021171E"/>
    <w:rsid w:val="00213518"/>
    <w:rsid w:val="0024470B"/>
    <w:rsid w:val="0027033C"/>
    <w:rsid w:val="002764C3"/>
    <w:rsid w:val="00281E44"/>
    <w:rsid w:val="00282383"/>
    <w:rsid w:val="002B1ACD"/>
    <w:rsid w:val="002B5862"/>
    <w:rsid w:val="002C18D9"/>
    <w:rsid w:val="002C4ECB"/>
    <w:rsid w:val="002D2CE9"/>
    <w:rsid w:val="00313D52"/>
    <w:rsid w:val="0031778B"/>
    <w:rsid w:val="00370739"/>
    <w:rsid w:val="0038367C"/>
    <w:rsid w:val="00393D7A"/>
    <w:rsid w:val="003A311D"/>
    <w:rsid w:val="003E6237"/>
    <w:rsid w:val="004048CE"/>
    <w:rsid w:val="0041430D"/>
    <w:rsid w:val="0042782C"/>
    <w:rsid w:val="00452745"/>
    <w:rsid w:val="00457391"/>
    <w:rsid w:val="00462EBD"/>
    <w:rsid w:val="004644B7"/>
    <w:rsid w:val="0046689B"/>
    <w:rsid w:val="00470A5E"/>
    <w:rsid w:val="00481FF0"/>
    <w:rsid w:val="00487540"/>
    <w:rsid w:val="004B6DA4"/>
    <w:rsid w:val="004C4C08"/>
    <w:rsid w:val="004D4CC9"/>
    <w:rsid w:val="00506543"/>
    <w:rsid w:val="00557C93"/>
    <w:rsid w:val="00565550"/>
    <w:rsid w:val="005746C3"/>
    <w:rsid w:val="005840F4"/>
    <w:rsid w:val="00585927"/>
    <w:rsid w:val="005A089A"/>
    <w:rsid w:val="005A6F08"/>
    <w:rsid w:val="005D7248"/>
    <w:rsid w:val="005E0229"/>
    <w:rsid w:val="005F5CB6"/>
    <w:rsid w:val="0060535A"/>
    <w:rsid w:val="00607FE6"/>
    <w:rsid w:val="00617019"/>
    <w:rsid w:val="0061720C"/>
    <w:rsid w:val="00624B3D"/>
    <w:rsid w:val="00626178"/>
    <w:rsid w:val="00626381"/>
    <w:rsid w:val="00635891"/>
    <w:rsid w:val="00640929"/>
    <w:rsid w:val="00642826"/>
    <w:rsid w:val="00664F14"/>
    <w:rsid w:val="00685342"/>
    <w:rsid w:val="006D530E"/>
    <w:rsid w:val="007153C3"/>
    <w:rsid w:val="00724474"/>
    <w:rsid w:val="0072499F"/>
    <w:rsid w:val="007402FE"/>
    <w:rsid w:val="00742BDE"/>
    <w:rsid w:val="007607D3"/>
    <w:rsid w:val="0076501C"/>
    <w:rsid w:val="00767FCA"/>
    <w:rsid w:val="0077390E"/>
    <w:rsid w:val="00795A26"/>
    <w:rsid w:val="007A04BD"/>
    <w:rsid w:val="007A192C"/>
    <w:rsid w:val="007D0651"/>
    <w:rsid w:val="007D3275"/>
    <w:rsid w:val="007F2AEC"/>
    <w:rsid w:val="00836DDC"/>
    <w:rsid w:val="00837492"/>
    <w:rsid w:val="00853534"/>
    <w:rsid w:val="0085644C"/>
    <w:rsid w:val="0086087B"/>
    <w:rsid w:val="008633D2"/>
    <w:rsid w:val="00883816"/>
    <w:rsid w:val="00883864"/>
    <w:rsid w:val="008931DC"/>
    <w:rsid w:val="00914212"/>
    <w:rsid w:val="009258FB"/>
    <w:rsid w:val="0092788F"/>
    <w:rsid w:val="00937848"/>
    <w:rsid w:val="009561CC"/>
    <w:rsid w:val="0096321B"/>
    <w:rsid w:val="009733B5"/>
    <w:rsid w:val="00981835"/>
    <w:rsid w:val="009D19F1"/>
    <w:rsid w:val="009D6D8F"/>
    <w:rsid w:val="009E4EC2"/>
    <w:rsid w:val="009F5BD4"/>
    <w:rsid w:val="00A2611B"/>
    <w:rsid w:val="00A3025A"/>
    <w:rsid w:val="00A448E2"/>
    <w:rsid w:val="00A616B4"/>
    <w:rsid w:val="00A65E59"/>
    <w:rsid w:val="00A80028"/>
    <w:rsid w:val="00AA602B"/>
    <w:rsid w:val="00B11579"/>
    <w:rsid w:val="00B25411"/>
    <w:rsid w:val="00B4260C"/>
    <w:rsid w:val="00B55E11"/>
    <w:rsid w:val="00B71F5F"/>
    <w:rsid w:val="00B7723E"/>
    <w:rsid w:val="00B83159"/>
    <w:rsid w:val="00B85F7A"/>
    <w:rsid w:val="00B920E0"/>
    <w:rsid w:val="00B94F4F"/>
    <w:rsid w:val="00BA0E24"/>
    <w:rsid w:val="00BD6B1F"/>
    <w:rsid w:val="00BE0952"/>
    <w:rsid w:val="00BE25C9"/>
    <w:rsid w:val="00BF0915"/>
    <w:rsid w:val="00C02262"/>
    <w:rsid w:val="00C07BDF"/>
    <w:rsid w:val="00C13E31"/>
    <w:rsid w:val="00C33D9D"/>
    <w:rsid w:val="00C36A7A"/>
    <w:rsid w:val="00C4799A"/>
    <w:rsid w:val="00C74807"/>
    <w:rsid w:val="00C81717"/>
    <w:rsid w:val="00CD3B8D"/>
    <w:rsid w:val="00CF366D"/>
    <w:rsid w:val="00CF5B75"/>
    <w:rsid w:val="00D16E72"/>
    <w:rsid w:val="00D42405"/>
    <w:rsid w:val="00D4657A"/>
    <w:rsid w:val="00D522DD"/>
    <w:rsid w:val="00D5520E"/>
    <w:rsid w:val="00D61AB1"/>
    <w:rsid w:val="00D67B6B"/>
    <w:rsid w:val="00D87922"/>
    <w:rsid w:val="00D90E74"/>
    <w:rsid w:val="00DE4958"/>
    <w:rsid w:val="00E02517"/>
    <w:rsid w:val="00E25206"/>
    <w:rsid w:val="00E361A3"/>
    <w:rsid w:val="00E56C2D"/>
    <w:rsid w:val="00E56F51"/>
    <w:rsid w:val="00EB4A76"/>
    <w:rsid w:val="00EB681C"/>
    <w:rsid w:val="00EC0F57"/>
    <w:rsid w:val="00F0115B"/>
    <w:rsid w:val="00F07635"/>
    <w:rsid w:val="00F3352B"/>
    <w:rsid w:val="00F42337"/>
    <w:rsid w:val="00F459E2"/>
    <w:rsid w:val="00F5077F"/>
    <w:rsid w:val="00F66560"/>
    <w:rsid w:val="00F71413"/>
    <w:rsid w:val="00F741B5"/>
    <w:rsid w:val="00F74637"/>
    <w:rsid w:val="00F836DC"/>
    <w:rsid w:val="00FA5CB7"/>
    <w:rsid w:val="00FB1F54"/>
    <w:rsid w:val="00FD4F9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E7B1A-1E9D-4E49-8FBC-DC2B8BC0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0763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1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15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607D3"/>
    <w:pPr>
      <w:widowControl w:val="0"/>
      <w:autoSpaceDE w:val="0"/>
      <w:autoSpaceDN w:val="0"/>
      <w:spacing w:before="54" w:after="0" w:line="240" w:lineRule="auto"/>
      <w:ind w:left="79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5226-77E0-4B0C-867E-5C10E92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Админ</cp:lastModifiedBy>
  <cp:revision>2</cp:revision>
  <cp:lastPrinted>2023-10-19T05:32:00Z</cp:lastPrinted>
  <dcterms:created xsi:type="dcterms:W3CDTF">2023-10-20T17:50:00Z</dcterms:created>
  <dcterms:modified xsi:type="dcterms:W3CDTF">2023-10-20T17:50:00Z</dcterms:modified>
</cp:coreProperties>
</file>