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bookmarkStart w:id="0" w:name="block-26769702"/>
      <w:r w:rsidRPr="005C07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C07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5C0768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МКОУ "Куркентская СОШ №2"</w:t>
      </w: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0768" w:rsidTr="000D4161">
        <w:tc>
          <w:tcPr>
            <w:tcW w:w="3114" w:type="dxa"/>
          </w:tcPr>
          <w:p w:rsidR="00C53FFE" w:rsidRPr="0040209D" w:rsidRDefault="00AB63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63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математического цикла</w:t>
            </w:r>
          </w:p>
          <w:p w:rsidR="004E6975" w:rsidRDefault="00AB63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63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Гаджиева Велрина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Алавудиновна</w:t>
            </w:r>
          </w:p>
          <w:p w:rsidR="004E6975" w:rsidRDefault="00AB63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C07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63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63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B63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63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Индира Магидиновна</w:t>
            </w:r>
          </w:p>
          <w:p w:rsidR="004E6975" w:rsidRDefault="00AB63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63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63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63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63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Абдулазизов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 Гаджикеримович</w:t>
            </w:r>
          </w:p>
          <w:p w:rsidR="000E6D86" w:rsidRDefault="00AB63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3544614)</w:t>
      </w: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3577D3" w:rsidRPr="005C0768" w:rsidRDefault="00AB63F9">
      <w:pPr>
        <w:spacing w:after="0" w:line="408" w:lineRule="auto"/>
        <w:ind w:left="120"/>
        <w:jc w:val="center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3577D3">
      <w:pPr>
        <w:spacing w:after="0"/>
        <w:ind w:left="120"/>
        <w:jc w:val="center"/>
        <w:rPr>
          <w:lang w:val="ru-RU"/>
        </w:rPr>
      </w:pPr>
    </w:p>
    <w:p w:rsidR="003577D3" w:rsidRPr="005C0768" w:rsidRDefault="005C0768" w:rsidP="005C0768">
      <w:pPr>
        <w:spacing w:after="0"/>
        <w:rPr>
          <w:lang w:val="ru-RU"/>
        </w:rPr>
      </w:pPr>
      <w:bookmarkStart w:id="3" w:name="fa5bb89e-7d9f-4fc4-a1ba-c6bd09c19ff7"/>
      <w:r>
        <w:rPr>
          <w:lang w:val="ru-RU"/>
        </w:rPr>
        <w:t xml:space="preserve">                                                                            </w:t>
      </w:r>
      <w:bookmarkStart w:id="4" w:name="_GoBack"/>
      <w:bookmarkEnd w:id="4"/>
      <w:r w:rsidR="00AB63F9" w:rsidRPr="005C0768">
        <w:rPr>
          <w:rFonts w:ascii="Times New Roman" w:hAnsi="Times New Roman"/>
          <w:b/>
          <w:color w:val="000000"/>
          <w:sz w:val="28"/>
          <w:lang w:val="ru-RU"/>
        </w:rPr>
        <w:t>с.Куркент</w:t>
      </w:r>
      <w:bookmarkEnd w:id="3"/>
      <w:r w:rsidR="00AB63F9"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f26d425-8a06-47a0-8cd7-ee8d58370039"/>
      <w:r w:rsidR="00AB63F9" w:rsidRPr="005C076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3577D3">
      <w:pPr>
        <w:rPr>
          <w:lang w:val="ru-RU"/>
        </w:rPr>
        <w:sectPr w:rsidR="003577D3" w:rsidRPr="005C0768">
          <w:pgSz w:w="11906" w:h="16383"/>
          <w:pgMar w:top="1134" w:right="850" w:bottom="1134" w:left="1701" w:header="720" w:footer="720" w:gutter="0"/>
          <w:cols w:space="720"/>
        </w:sect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bookmarkStart w:id="6" w:name="block-26769703"/>
      <w:bookmarkEnd w:id="0"/>
      <w:r w:rsidRPr="005C0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5C076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5C076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5C076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5C07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5C0768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3577D3" w:rsidRPr="005C0768" w:rsidRDefault="003577D3">
      <w:pPr>
        <w:rPr>
          <w:lang w:val="ru-RU"/>
        </w:rPr>
        <w:sectPr w:rsidR="003577D3" w:rsidRPr="005C0768">
          <w:pgSz w:w="11906" w:h="16383"/>
          <w:pgMar w:top="1134" w:right="850" w:bottom="1134" w:left="1701" w:header="720" w:footer="720" w:gutter="0"/>
          <w:cols w:space="720"/>
        </w:sect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bookmarkStart w:id="8" w:name="block-26769700"/>
      <w:bookmarkEnd w:id="6"/>
      <w:r w:rsidRPr="005C07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5C0768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5C0768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5C0768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5C0768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5C0768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5C0768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5C076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5C076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5C0768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Решени</w:t>
      </w:r>
      <w:r w:rsidRPr="005C076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5C076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5C076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5C076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577D3" w:rsidRPr="005C0768" w:rsidRDefault="003577D3">
      <w:pPr>
        <w:rPr>
          <w:lang w:val="ru-RU"/>
        </w:rPr>
        <w:sectPr w:rsidR="003577D3" w:rsidRPr="005C0768">
          <w:pgSz w:w="11906" w:h="16383"/>
          <w:pgMar w:top="1134" w:right="850" w:bottom="1134" w:left="1701" w:header="720" w:footer="720" w:gutter="0"/>
          <w:cols w:space="720"/>
        </w:sect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bookmarkStart w:id="9" w:name="block-26769701"/>
      <w:bookmarkEnd w:id="8"/>
      <w:r w:rsidRPr="005C07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07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5C076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5C076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5C076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5C076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5C076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5C076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5C076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5C076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5C076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Default="00AB6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C076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5C076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5C076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5C076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3577D3" w:rsidRPr="005C0768" w:rsidRDefault="00AB63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5C076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3577D3" w:rsidRDefault="00AB6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77D3" w:rsidRPr="005C0768" w:rsidRDefault="00AB6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5C076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577D3" w:rsidRPr="005C0768" w:rsidRDefault="00AB6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77D3" w:rsidRPr="005C0768" w:rsidRDefault="00AB6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5C076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77D3" w:rsidRPr="005C0768" w:rsidRDefault="00AB63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77D3" w:rsidRDefault="00AB6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3577D3" w:rsidRPr="005C0768" w:rsidRDefault="00AB6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77D3" w:rsidRPr="005C0768" w:rsidRDefault="00AB6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77D3" w:rsidRPr="005C0768" w:rsidRDefault="00AB6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5C076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3577D3" w:rsidRPr="005C0768" w:rsidRDefault="00AB63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77D3" w:rsidRDefault="00AB6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5C07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5C076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5C076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77D3" w:rsidRPr="005C0768" w:rsidRDefault="00AB63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участв</w:t>
      </w:r>
      <w:r w:rsidRPr="005C076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5C076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77D3" w:rsidRPr="005C0768" w:rsidRDefault="00AB63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5C0768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3577D3" w:rsidRDefault="00AB6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77D3" w:rsidRPr="005C0768" w:rsidRDefault="00AB6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577D3" w:rsidRPr="005C0768" w:rsidRDefault="00AB6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5C0768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3577D3" w:rsidRPr="005C0768" w:rsidRDefault="00AB63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5C0768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left="120"/>
        <w:jc w:val="both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77D3" w:rsidRPr="005C0768" w:rsidRDefault="003577D3">
      <w:pPr>
        <w:spacing w:after="0" w:line="264" w:lineRule="auto"/>
        <w:ind w:left="120"/>
        <w:jc w:val="both"/>
        <w:rPr>
          <w:lang w:val="ru-RU"/>
        </w:rPr>
      </w:pP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C0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5C0768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5C0768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5C0768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5C0768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C0768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5C0768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5C0768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5C0768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5C0768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5C076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5C0768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5C0768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5C0768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5C0768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5C0768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3577D3" w:rsidRPr="005C0768" w:rsidRDefault="00AB63F9">
      <w:pPr>
        <w:spacing w:after="0" w:line="264" w:lineRule="auto"/>
        <w:ind w:firstLine="600"/>
        <w:jc w:val="both"/>
        <w:rPr>
          <w:lang w:val="ru-RU"/>
        </w:rPr>
      </w:pPr>
      <w:r w:rsidRPr="005C0768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5C0768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3577D3" w:rsidRPr="005C0768" w:rsidRDefault="003577D3">
      <w:pPr>
        <w:rPr>
          <w:lang w:val="ru-RU"/>
        </w:rPr>
        <w:sectPr w:rsidR="003577D3" w:rsidRPr="005C0768">
          <w:pgSz w:w="11906" w:h="16383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bookmarkStart w:id="11" w:name="block-26769704"/>
      <w:bookmarkEnd w:id="9"/>
      <w:r w:rsidRPr="005C07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577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3577D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3577D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bookmarkStart w:id="12" w:name="block-267697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577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577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577D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7D3" w:rsidRDefault="00357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7D3" w:rsidRDefault="003577D3"/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 w:rsidRPr="005C07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7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3577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7D3" w:rsidRDefault="003577D3">
            <w:pPr>
              <w:spacing w:after="0"/>
              <w:ind w:left="135"/>
            </w:pPr>
          </w:p>
        </w:tc>
      </w:tr>
      <w:tr w:rsidR="00357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Pr="005C0768" w:rsidRDefault="00AB63F9">
            <w:pPr>
              <w:spacing w:after="0"/>
              <w:ind w:left="135"/>
              <w:rPr>
                <w:lang w:val="ru-RU"/>
              </w:rPr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 w:rsidRPr="005C0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7D3" w:rsidRDefault="00AB6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7D3" w:rsidRDefault="003577D3"/>
        </w:tc>
      </w:tr>
    </w:tbl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3577D3">
      <w:pPr>
        <w:sectPr w:rsidR="00357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7D3" w:rsidRDefault="00AB63F9">
      <w:pPr>
        <w:spacing w:after="0"/>
        <w:ind w:left="120"/>
      </w:pPr>
      <w:bookmarkStart w:id="13" w:name="block-267697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7D3" w:rsidRDefault="00AB6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7D3" w:rsidRPr="005C0768" w:rsidRDefault="00AB63F9">
      <w:pPr>
        <w:spacing w:after="0" w:line="480" w:lineRule="auto"/>
        <w:ind w:left="120"/>
        <w:rPr>
          <w:lang w:val="ru-RU"/>
        </w:rPr>
      </w:pPr>
      <w:bookmarkStart w:id="14" w:name="acdc3876-571e-4ea9-a1d0-6bf3dde3985b"/>
      <w:r w:rsidRPr="005C076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5C0768">
        <w:rPr>
          <w:rFonts w:ascii="Times New Roman" w:hAnsi="Times New Roman"/>
          <w:color w:val="000000"/>
          <w:sz w:val="28"/>
          <w:lang w:val="ru-RU"/>
        </w:rPr>
        <w:t>Геометрия, 7-9 классы/ Атанасян Л.С., Бутузов В.Ф., Кадомцев С.Б. и другие, Акционерное общество «Издательство «Просвещение»</w:t>
      </w:r>
      <w:bookmarkEnd w:id="14"/>
    </w:p>
    <w:p w:rsidR="003577D3" w:rsidRPr="005C0768" w:rsidRDefault="00AB63F9">
      <w:pPr>
        <w:spacing w:after="0" w:line="480" w:lineRule="auto"/>
        <w:ind w:left="120"/>
        <w:rPr>
          <w:lang w:val="ru-RU"/>
        </w:rPr>
      </w:pPr>
      <w:bookmarkStart w:id="15" w:name="799af77d-4622-48a5-bce0-c3ab0cf8d435"/>
      <w:r w:rsidRPr="005C0768">
        <w:rPr>
          <w:rFonts w:ascii="Times New Roman" w:hAnsi="Times New Roman"/>
          <w:color w:val="000000"/>
          <w:sz w:val="28"/>
          <w:lang w:val="ru-RU"/>
        </w:rPr>
        <w:t>Геометрия А.В. Погорелов 7-9класс</w:t>
      </w:r>
      <w:bookmarkEnd w:id="15"/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AB63F9">
      <w:pPr>
        <w:spacing w:after="0" w:line="480" w:lineRule="auto"/>
        <w:ind w:left="120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77D3" w:rsidRPr="005C0768" w:rsidRDefault="00AB63F9">
      <w:pPr>
        <w:spacing w:after="0" w:line="480" w:lineRule="auto"/>
        <w:ind w:left="120"/>
        <w:rPr>
          <w:lang w:val="ru-RU"/>
        </w:rPr>
      </w:pPr>
      <w:bookmarkStart w:id="16" w:name="810f2c24-8c1c-4af1-98b4-b34d2846533f"/>
      <w:r w:rsidRPr="005C0768">
        <w:rPr>
          <w:rFonts w:ascii="Times New Roman" w:hAnsi="Times New Roman"/>
          <w:color w:val="000000"/>
          <w:sz w:val="28"/>
          <w:lang w:val="ru-RU"/>
        </w:rPr>
        <w:t>Геометрия Погорелов А.В. 7-9кл. Просвещение</w:t>
      </w:r>
      <w:bookmarkEnd w:id="16"/>
    </w:p>
    <w:p w:rsidR="003577D3" w:rsidRPr="005C0768" w:rsidRDefault="003577D3">
      <w:pPr>
        <w:spacing w:after="0"/>
        <w:ind w:left="120"/>
        <w:rPr>
          <w:lang w:val="ru-RU"/>
        </w:rPr>
      </w:pPr>
    </w:p>
    <w:p w:rsidR="003577D3" w:rsidRPr="005C0768" w:rsidRDefault="00AB63F9">
      <w:pPr>
        <w:spacing w:after="0" w:line="480" w:lineRule="auto"/>
        <w:ind w:left="120"/>
        <w:rPr>
          <w:lang w:val="ru-RU"/>
        </w:rPr>
      </w:pPr>
      <w:r w:rsidRPr="005C076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C076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577D3" w:rsidRDefault="00AB63F9">
      <w:pPr>
        <w:spacing w:after="0" w:line="480" w:lineRule="auto"/>
        <w:ind w:left="120"/>
      </w:pPr>
      <w:bookmarkStart w:id="17" w:name="0cfb5cb7-6334-48ba-8ea7-205ab2d8be80"/>
      <w:r>
        <w:rPr>
          <w:rFonts w:ascii="Times New Roman" w:hAnsi="Times New Roman"/>
          <w:color w:val="000000"/>
          <w:sz w:val="28"/>
        </w:rPr>
        <w:t>https://m.edsoo.ru/f840d03a</w:t>
      </w:r>
      <w:bookmarkEnd w:id="17"/>
    </w:p>
    <w:p w:rsidR="003577D3" w:rsidRDefault="003577D3">
      <w:pPr>
        <w:sectPr w:rsidR="003577D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B63F9" w:rsidRDefault="00AB63F9"/>
    <w:sectPr w:rsidR="00AB63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8CD"/>
    <w:multiLevelType w:val="multilevel"/>
    <w:tmpl w:val="4D4A6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79CB"/>
    <w:multiLevelType w:val="multilevel"/>
    <w:tmpl w:val="5BCE72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82207"/>
    <w:multiLevelType w:val="multilevel"/>
    <w:tmpl w:val="3B160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E55DC"/>
    <w:multiLevelType w:val="multilevel"/>
    <w:tmpl w:val="3D648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82919"/>
    <w:multiLevelType w:val="multilevel"/>
    <w:tmpl w:val="AD08A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A6454"/>
    <w:multiLevelType w:val="multilevel"/>
    <w:tmpl w:val="52F88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77D3"/>
    <w:rsid w:val="003577D3"/>
    <w:rsid w:val="005C0768"/>
    <w:rsid w:val="00A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2023-10-02T07:36:00Z</cp:lastPrinted>
  <dcterms:created xsi:type="dcterms:W3CDTF">2023-10-02T07:33:00Z</dcterms:created>
  <dcterms:modified xsi:type="dcterms:W3CDTF">2023-10-02T07:37:00Z</dcterms:modified>
</cp:coreProperties>
</file>