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E2D8B" w14:textId="77777777" w:rsidR="003B491C" w:rsidRDefault="003B491C" w:rsidP="003B491C">
      <w:pPr>
        <w:pStyle w:val="30"/>
        <w:shd w:val="clear" w:color="auto" w:fill="auto"/>
        <w:jc w:val="center"/>
      </w:pPr>
      <w:bookmarkStart w:id="0" w:name="_GoBack"/>
      <w:bookmarkEnd w:id="0"/>
    </w:p>
    <w:p w14:paraId="6C0601F0" w14:textId="77777777" w:rsidR="003B491C" w:rsidRDefault="003B491C" w:rsidP="003B491C">
      <w:pPr>
        <w:pStyle w:val="30"/>
        <w:shd w:val="clear" w:color="auto" w:fill="auto"/>
        <w:jc w:val="center"/>
      </w:pPr>
    </w:p>
    <w:p w14:paraId="3D85493A" w14:textId="77777777" w:rsidR="003B491C" w:rsidRDefault="003B491C" w:rsidP="003B491C">
      <w:pPr>
        <w:pStyle w:val="30"/>
        <w:shd w:val="clear" w:color="auto" w:fill="auto"/>
        <w:jc w:val="center"/>
      </w:pPr>
    </w:p>
    <w:p w14:paraId="3D57056B" w14:textId="77777777" w:rsidR="003B491C" w:rsidRDefault="003B491C" w:rsidP="003B491C">
      <w:pPr>
        <w:pStyle w:val="30"/>
        <w:shd w:val="clear" w:color="auto" w:fill="auto"/>
        <w:jc w:val="center"/>
      </w:pPr>
    </w:p>
    <w:p w14:paraId="4E77C16C" w14:textId="77777777" w:rsidR="003B491C" w:rsidRDefault="003B491C" w:rsidP="003B491C">
      <w:pPr>
        <w:pStyle w:val="30"/>
        <w:shd w:val="clear" w:color="auto" w:fill="auto"/>
        <w:jc w:val="center"/>
      </w:pPr>
    </w:p>
    <w:p w14:paraId="6344271F" w14:textId="77777777" w:rsidR="003B491C" w:rsidRDefault="003B491C" w:rsidP="003B491C">
      <w:pPr>
        <w:pStyle w:val="30"/>
        <w:shd w:val="clear" w:color="auto" w:fill="auto"/>
        <w:jc w:val="center"/>
      </w:pPr>
    </w:p>
    <w:p w14:paraId="489DB6C3" w14:textId="77777777" w:rsidR="003B491C" w:rsidRDefault="003B491C" w:rsidP="003B491C">
      <w:pPr>
        <w:pStyle w:val="30"/>
        <w:shd w:val="clear" w:color="auto" w:fill="auto"/>
        <w:jc w:val="center"/>
      </w:pPr>
    </w:p>
    <w:p w14:paraId="65794342" w14:textId="77777777" w:rsidR="003B491C" w:rsidRDefault="003B491C" w:rsidP="003B491C">
      <w:pPr>
        <w:pStyle w:val="30"/>
        <w:shd w:val="clear" w:color="auto" w:fill="auto"/>
        <w:jc w:val="center"/>
      </w:pPr>
    </w:p>
    <w:p w14:paraId="781634CF" w14:textId="77777777" w:rsidR="003B491C" w:rsidRDefault="003B491C" w:rsidP="003B491C">
      <w:pPr>
        <w:pStyle w:val="30"/>
        <w:shd w:val="clear" w:color="auto" w:fill="auto"/>
        <w:jc w:val="center"/>
      </w:pPr>
    </w:p>
    <w:p w14:paraId="06F4D061" w14:textId="77777777" w:rsidR="003B491C" w:rsidRDefault="003B491C" w:rsidP="003B491C">
      <w:pPr>
        <w:pStyle w:val="30"/>
        <w:shd w:val="clear" w:color="auto" w:fill="auto"/>
        <w:jc w:val="center"/>
      </w:pPr>
    </w:p>
    <w:p w14:paraId="78EAD15B" w14:textId="77777777" w:rsidR="003B491C" w:rsidRDefault="003B491C" w:rsidP="003B491C">
      <w:pPr>
        <w:pStyle w:val="30"/>
        <w:shd w:val="clear" w:color="auto" w:fill="auto"/>
        <w:jc w:val="center"/>
      </w:pPr>
    </w:p>
    <w:p w14:paraId="636E9222" w14:textId="77777777" w:rsidR="003B491C" w:rsidRDefault="003B491C" w:rsidP="003B491C">
      <w:pPr>
        <w:pStyle w:val="30"/>
        <w:shd w:val="clear" w:color="auto" w:fill="auto"/>
        <w:jc w:val="center"/>
      </w:pPr>
    </w:p>
    <w:p w14:paraId="23E908C8" w14:textId="77777777" w:rsidR="003B491C" w:rsidRDefault="003B491C" w:rsidP="003B491C">
      <w:pPr>
        <w:pStyle w:val="30"/>
        <w:shd w:val="clear" w:color="auto" w:fill="auto"/>
        <w:jc w:val="center"/>
      </w:pPr>
    </w:p>
    <w:p w14:paraId="3E029FBF" w14:textId="77777777"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 о результатах самообследования</w:t>
      </w:r>
    </w:p>
    <w:p w14:paraId="05B739FB" w14:textId="77777777"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14:paraId="6138129F" w14:textId="3044B233" w:rsidR="003B491C" w:rsidRDefault="00D3346E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</w:t>
      </w:r>
      <w:r w:rsidR="00160799">
        <w:rPr>
          <w:sz w:val="48"/>
          <w:szCs w:val="48"/>
        </w:rPr>
        <w:t>К</w:t>
      </w:r>
      <w:r>
        <w:rPr>
          <w:sz w:val="48"/>
          <w:szCs w:val="48"/>
        </w:rPr>
        <w:t>ОУ</w:t>
      </w:r>
      <w:r w:rsidR="00160799">
        <w:rPr>
          <w:sz w:val="48"/>
          <w:szCs w:val="48"/>
        </w:rPr>
        <w:t xml:space="preserve"> «</w:t>
      </w:r>
      <w:r>
        <w:rPr>
          <w:sz w:val="48"/>
          <w:szCs w:val="48"/>
        </w:rPr>
        <w:t xml:space="preserve"> </w:t>
      </w:r>
      <w:r w:rsidR="00CC659F">
        <w:rPr>
          <w:sz w:val="48"/>
          <w:szCs w:val="48"/>
        </w:rPr>
        <w:t xml:space="preserve">Куркентская </w:t>
      </w:r>
      <w:r w:rsidR="00160799">
        <w:rPr>
          <w:sz w:val="48"/>
          <w:szCs w:val="48"/>
        </w:rPr>
        <w:t xml:space="preserve"> </w:t>
      </w:r>
      <w:r>
        <w:rPr>
          <w:sz w:val="48"/>
          <w:szCs w:val="48"/>
        </w:rPr>
        <w:t>С</w:t>
      </w:r>
      <w:r w:rsidR="00160799">
        <w:rPr>
          <w:sz w:val="48"/>
          <w:szCs w:val="48"/>
        </w:rPr>
        <w:t>О</w:t>
      </w:r>
      <w:r>
        <w:rPr>
          <w:sz w:val="48"/>
          <w:szCs w:val="48"/>
        </w:rPr>
        <w:t>Ш</w:t>
      </w:r>
      <w:r w:rsidR="00CC659F">
        <w:rPr>
          <w:sz w:val="48"/>
          <w:szCs w:val="48"/>
        </w:rPr>
        <w:t xml:space="preserve"> №2</w:t>
      </w:r>
      <w:r w:rsidR="00160799">
        <w:rPr>
          <w:sz w:val="48"/>
          <w:szCs w:val="48"/>
        </w:rPr>
        <w:t>»</w:t>
      </w:r>
    </w:p>
    <w:p w14:paraId="3F2F3FB2" w14:textId="77777777"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14:paraId="12AB52A7" w14:textId="77777777" w:rsidR="003B491C" w:rsidRPr="003B491C" w:rsidRDefault="00D3346E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2022</w:t>
      </w:r>
      <w:r w:rsidR="003B491C" w:rsidRPr="003B491C">
        <w:rPr>
          <w:sz w:val="48"/>
          <w:szCs w:val="48"/>
        </w:rPr>
        <w:t xml:space="preserve"> год</w:t>
      </w:r>
    </w:p>
    <w:p w14:paraId="518E92FB" w14:textId="77777777" w:rsidR="004D02E9" w:rsidRDefault="004D02E9"/>
    <w:p w14:paraId="65A97781" w14:textId="77777777" w:rsidR="00321831" w:rsidRDefault="00321831"/>
    <w:p w14:paraId="315A8547" w14:textId="77777777" w:rsidR="00321831" w:rsidRDefault="00321831"/>
    <w:p w14:paraId="78B7C078" w14:textId="77777777" w:rsidR="00321831" w:rsidRDefault="00321831"/>
    <w:p w14:paraId="3C5FA6F7" w14:textId="77777777" w:rsidR="00321831" w:rsidRDefault="00321831"/>
    <w:p w14:paraId="3C9536CF" w14:textId="77777777" w:rsidR="00321831" w:rsidRDefault="00321831"/>
    <w:p w14:paraId="43647E50" w14:textId="77777777" w:rsidR="00321831" w:rsidRDefault="00321831"/>
    <w:p w14:paraId="014E981C" w14:textId="77777777" w:rsidR="00321831" w:rsidRDefault="00321831"/>
    <w:p w14:paraId="3F2E23DE" w14:textId="77777777" w:rsidR="00321831" w:rsidRDefault="00321831"/>
    <w:p w14:paraId="6822D03E" w14:textId="77777777" w:rsidR="00321831" w:rsidRDefault="00321831"/>
    <w:p w14:paraId="1A9BC29A" w14:textId="77777777" w:rsidR="00321831" w:rsidRDefault="00321831"/>
    <w:p w14:paraId="64854CE2" w14:textId="77777777" w:rsidR="00321831" w:rsidRDefault="00321831"/>
    <w:p w14:paraId="68E36A1E" w14:textId="77777777" w:rsidR="006355BA" w:rsidRDefault="006355BA"/>
    <w:p w14:paraId="776AEFF0" w14:textId="77777777" w:rsidR="006355BA" w:rsidRDefault="006355BA"/>
    <w:p w14:paraId="5C83D1BB" w14:textId="77777777" w:rsidR="00321831" w:rsidRDefault="00321831"/>
    <w:p w14:paraId="4811E367" w14:textId="77777777"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714DB28B" w14:textId="77777777"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>.Аналитическая справка по результатам самообследования</w:t>
      </w:r>
      <w:r w:rsidR="00097BA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  <w:r w:rsidR="00D3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BA">
        <w:rPr>
          <w:rFonts w:ascii="Times New Roman" w:hAnsi="Times New Roman" w:cs="Times New Roman"/>
          <w:b/>
          <w:sz w:val="28"/>
          <w:szCs w:val="28"/>
        </w:rPr>
        <w:t>3-26</w:t>
      </w:r>
    </w:p>
    <w:p w14:paraId="4CC76D51" w14:textId="6A5B4B6F"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>. Показатели</w:t>
      </w:r>
      <w:r w:rsidR="00D3346E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bookmarkStart w:id="1" w:name="_Hlk141796190"/>
      <w:r w:rsidR="00D3346E">
        <w:rPr>
          <w:rFonts w:ascii="Times New Roman" w:hAnsi="Times New Roman" w:cs="Times New Roman"/>
          <w:b/>
          <w:sz w:val="28"/>
          <w:szCs w:val="28"/>
        </w:rPr>
        <w:t>М</w:t>
      </w:r>
      <w:r w:rsidR="00160799">
        <w:rPr>
          <w:rFonts w:ascii="Times New Roman" w:hAnsi="Times New Roman" w:cs="Times New Roman"/>
          <w:b/>
          <w:sz w:val="28"/>
          <w:szCs w:val="28"/>
        </w:rPr>
        <w:t>К</w:t>
      </w:r>
      <w:r w:rsidR="00D3346E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CC659F">
        <w:rPr>
          <w:rFonts w:ascii="Times New Roman" w:hAnsi="Times New Roman" w:cs="Times New Roman"/>
          <w:b/>
          <w:sz w:val="28"/>
          <w:szCs w:val="28"/>
        </w:rPr>
        <w:t>«Кур</w:t>
      </w:r>
      <w:r w:rsidR="00160799">
        <w:rPr>
          <w:rFonts w:ascii="Times New Roman" w:hAnsi="Times New Roman" w:cs="Times New Roman"/>
          <w:b/>
          <w:sz w:val="28"/>
          <w:szCs w:val="28"/>
        </w:rPr>
        <w:t>кентская</w:t>
      </w:r>
      <w:r w:rsidR="00D3346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60799">
        <w:rPr>
          <w:rFonts w:ascii="Times New Roman" w:hAnsi="Times New Roman" w:cs="Times New Roman"/>
          <w:b/>
          <w:sz w:val="28"/>
          <w:szCs w:val="28"/>
        </w:rPr>
        <w:t>О</w:t>
      </w:r>
      <w:r w:rsidRPr="001F797E">
        <w:rPr>
          <w:rFonts w:ascii="Times New Roman" w:hAnsi="Times New Roman" w:cs="Times New Roman"/>
          <w:b/>
          <w:sz w:val="28"/>
          <w:szCs w:val="28"/>
        </w:rPr>
        <w:t>Ш</w:t>
      </w:r>
      <w:r w:rsidR="00CC659F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160799">
        <w:rPr>
          <w:rFonts w:ascii="Times New Roman" w:hAnsi="Times New Roman" w:cs="Times New Roman"/>
          <w:b/>
          <w:sz w:val="28"/>
          <w:szCs w:val="28"/>
        </w:rPr>
        <w:t>»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2549E0">
        <w:rPr>
          <w:rFonts w:ascii="Times New Roman" w:hAnsi="Times New Roman" w:cs="Times New Roman"/>
          <w:b/>
          <w:sz w:val="28"/>
          <w:szCs w:val="28"/>
        </w:rPr>
        <w:t>стр.</w:t>
      </w:r>
      <w:r w:rsidR="00D3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BA">
        <w:rPr>
          <w:rFonts w:ascii="Times New Roman" w:hAnsi="Times New Roman" w:cs="Times New Roman"/>
          <w:b/>
          <w:sz w:val="28"/>
          <w:szCs w:val="28"/>
        </w:rPr>
        <w:t>27-30</w:t>
      </w:r>
    </w:p>
    <w:p w14:paraId="19B988C8" w14:textId="77777777" w:rsidR="004B5DE5" w:rsidRDefault="004B5DE5">
      <w:r>
        <w:br w:type="page"/>
      </w:r>
    </w:p>
    <w:p w14:paraId="7DC117A6" w14:textId="77777777" w:rsidR="004B4C0D" w:rsidRDefault="00321831" w:rsidP="00097BAD">
      <w:pPr>
        <w:pStyle w:val="22"/>
        <w:shd w:val="clear" w:color="auto" w:fill="auto"/>
        <w:spacing w:after="0" w:line="240" w:lineRule="exact"/>
        <w:ind w:left="1440" w:firstLine="0"/>
        <w:jc w:val="left"/>
        <w:rPr>
          <w:sz w:val="28"/>
          <w:szCs w:val="28"/>
        </w:rPr>
      </w:pPr>
      <w:r w:rsidRPr="00321831">
        <w:rPr>
          <w:sz w:val="28"/>
          <w:szCs w:val="28"/>
        </w:rPr>
        <w:lastRenderedPageBreak/>
        <w:t>Аналитическая справка по результатам самообследования</w:t>
      </w:r>
    </w:p>
    <w:p w14:paraId="73B547F1" w14:textId="71C10081" w:rsidR="003B491C" w:rsidRDefault="00321831" w:rsidP="00097BAD">
      <w:pPr>
        <w:pStyle w:val="22"/>
        <w:shd w:val="clear" w:color="auto" w:fill="auto"/>
        <w:spacing w:after="0" w:line="240" w:lineRule="exact"/>
        <w:ind w:left="1440" w:firstLine="0"/>
        <w:jc w:val="left"/>
        <w:rPr>
          <w:sz w:val="28"/>
          <w:szCs w:val="28"/>
        </w:rPr>
      </w:pPr>
      <w:r w:rsidRPr="00321831">
        <w:rPr>
          <w:sz w:val="28"/>
          <w:szCs w:val="28"/>
        </w:rPr>
        <w:t xml:space="preserve"> </w:t>
      </w:r>
      <w:r w:rsidR="00160799">
        <w:rPr>
          <w:sz w:val="28"/>
          <w:szCs w:val="28"/>
        </w:rPr>
        <w:t>М</w:t>
      </w:r>
      <w:r w:rsidR="00160799">
        <w:rPr>
          <w:b w:val="0"/>
          <w:sz w:val="28"/>
          <w:szCs w:val="28"/>
        </w:rPr>
        <w:t>К</w:t>
      </w:r>
      <w:r w:rsidR="00160799">
        <w:rPr>
          <w:sz w:val="28"/>
          <w:szCs w:val="28"/>
        </w:rPr>
        <w:t xml:space="preserve">ОУ </w:t>
      </w:r>
      <w:r w:rsidR="00CC659F">
        <w:rPr>
          <w:b w:val="0"/>
          <w:sz w:val="28"/>
          <w:szCs w:val="28"/>
        </w:rPr>
        <w:t>«Кур</w:t>
      </w:r>
      <w:r w:rsidR="00160799">
        <w:rPr>
          <w:b w:val="0"/>
          <w:sz w:val="28"/>
          <w:szCs w:val="28"/>
        </w:rPr>
        <w:t>кентская</w:t>
      </w:r>
      <w:r w:rsidR="00160799">
        <w:rPr>
          <w:sz w:val="28"/>
          <w:szCs w:val="28"/>
        </w:rPr>
        <w:t xml:space="preserve"> С</w:t>
      </w:r>
      <w:r w:rsidR="00160799">
        <w:rPr>
          <w:b w:val="0"/>
          <w:sz w:val="28"/>
          <w:szCs w:val="28"/>
        </w:rPr>
        <w:t>О</w:t>
      </w:r>
      <w:r w:rsidR="00160799" w:rsidRPr="001F797E">
        <w:rPr>
          <w:sz w:val="28"/>
          <w:szCs w:val="28"/>
        </w:rPr>
        <w:t>Ш</w:t>
      </w:r>
      <w:r w:rsidR="00CC659F">
        <w:rPr>
          <w:sz w:val="28"/>
          <w:szCs w:val="28"/>
        </w:rPr>
        <w:t xml:space="preserve"> №2</w:t>
      </w:r>
      <w:r w:rsidR="00160799">
        <w:rPr>
          <w:b w:val="0"/>
          <w:sz w:val="28"/>
          <w:szCs w:val="28"/>
        </w:rPr>
        <w:t>»</w:t>
      </w:r>
      <w:r w:rsidR="00160799" w:rsidRPr="001F797E">
        <w:rPr>
          <w:sz w:val="28"/>
          <w:szCs w:val="28"/>
        </w:rPr>
        <w:t xml:space="preserve"> </w:t>
      </w:r>
      <w:r w:rsidRPr="00321831">
        <w:rPr>
          <w:sz w:val="28"/>
          <w:szCs w:val="28"/>
        </w:rPr>
        <w:t xml:space="preserve"> </w:t>
      </w:r>
    </w:p>
    <w:p w14:paraId="0C95E682" w14:textId="77777777" w:rsidR="00FB20F5" w:rsidRPr="00321831" w:rsidRDefault="00FB20F5" w:rsidP="00FB20F5">
      <w:pPr>
        <w:pStyle w:val="22"/>
        <w:shd w:val="clear" w:color="auto" w:fill="auto"/>
        <w:spacing w:after="0" w:line="240" w:lineRule="exact"/>
        <w:ind w:left="1080" w:firstLine="0"/>
        <w:jc w:val="left"/>
        <w:rPr>
          <w:sz w:val="28"/>
          <w:szCs w:val="28"/>
        </w:rPr>
      </w:pPr>
    </w:p>
    <w:p w14:paraId="6DB8C9BD" w14:textId="68E4CBBF" w:rsidR="00E60D00" w:rsidRPr="004B5DE5" w:rsidRDefault="003B491C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 w:rsidRPr="004B5DE5">
        <w:t>Сам</w:t>
      </w:r>
      <w:r w:rsidR="00FB20F5">
        <w:t xml:space="preserve">ообследование </w:t>
      </w:r>
      <w:bookmarkStart w:id="2" w:name="_Hlk141796711"/>
      <w:r w:rsidR="00FB20F5">
        <w:t>М</w:t>
      </w:r>
      <w:r w:rsidR="00160799">
        <w:t>К</w:t>
      </w:r>
      <w:r w:rsidR="00FB20F5">
        <w:t xml:space="preserve">ОУ </w:t>
      </w:r>
      <w:r w:rsidR="00160799">
        <w:t>«</w:t>
      </w:r>
      <w:r w:rsidR="00CC659F">
        <w:t>Кур</w:t>
      </w:r>
      <w:r w:rsidR="00160799">
        <w:t>кент</w:t>
      </w:r>
      <w:r w:rsidR="00FB20F5">
        <w:t>ская С</w:t>
      </w:r>
      <w:r w:rsidR="00160799">
        <w:t>О</w:t>
      </w:r>
      <w:r w:rsidRPr="004B5DE5">
        <w:t>Ш</w:t>
      </w:r>
      <w:r w:rsidR="00CC659F">
        <w:t xml:space="preserve"> №2</w:t>
      </w:r>
      <w:r w:rsidR="00160799">
        <w:t>»</w:t>
      </w:r>
      <w:r w:rsidRPr="004B5DE5">
        <w:t xml:space="preserve"> </w:t>
      </w:r>
      <w:bookmarkEnd w:id="2"/>
      <w:r w:rsidRPr="004B5DE5">
        <w:t>(далее Школа) проводилось в соответствии с Порядком проведения самообследования</w:t>
      </w:r>
      <w:r w:rsidR="00160799">
        <w:t xml:space="preserve"> </w:t>
      </w:r>
      <w:r w:rsidRPr="004B5DE5"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160799">
        <w:t xml:space="preserve"> 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14:paraId="6520408F" w14:textId="326E3676"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самообследования.</w:t>
      </w:r>
    </w:p>
    <w:p w14:paraId="2159932E" w14:textId="3C8B2E4C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>по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Самообследование проводится в форме анализа.</w:t>
      </w:r>
    </w:p>
    <w:p w14:paraId="04700E67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14:paraId="59E52BDB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14:paraId="47D0515E" w14:textId="427C0090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14:paraId="1DCE50B4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14:paraId="0EFABCCB" w14:textId="4FD1FC08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14:paraId="44298273" w14:textId="2A2E5DD2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14:paraId="077E534B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14:paraId="144E0BBC" w14:textId="19F68719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14:paraId="1124FA93" w14:textId="77777777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14:paraId="52AD939F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14:paraId="680519C5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14:paraId="26BA80B2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14:paraId="5BE7F63E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14:paraId="6CDE9099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14:paraId="315E22E3" w14:textId="47ED0A3D"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14:paraId="036D2820" w14:textId="56F23D12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16079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DA8F5F2" w14:textId="261DCEC8"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FB20F5">
        <w:rPr>
          <w:rFonts w:ascii="Times New Roman" w:hAnsi="Times New Roman" w:cs="Times New Roman"/>
          <w:sz w:val="24"/>
          <w:szCs w:val="24"/>
        </w:rPr>
        <w:t>роцессе самообследования за 2022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B1287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обучающихся, организации учебного процесса, востребованности выпускников, качества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кадрового,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учебно-методического,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библиотечно-информационного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обеспечения,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материально-технической базы, функционирования внутренней оценки качества</w:t>
      </w:r>
      <w:r w:rsidR="0016079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образования, проведен анализ показателей деятельности ОО, подлежащей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самообследованию.</w:t>
      </w:r>
    </w:p>
    <w:p w14:paraId="25EFFFBC" w14:textId="60929011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процессе самообследования проведен анализ содержания, уровня и качества</w:t>
      </w:r>
      <w:r w:rsidR="0016079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подготовки обучающихся по основным образовательным программам на соответствие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этих программ требованиям ФГОС.</w:t>
      </w:r>
    </w:p>
    <w:p w14:paraId="03329954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качестве основных источников информации для аналитического отчета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использовались:</w:t>
      </w:r>
    </w:p>
    <w:p w14:paraId="4730F0AD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формы государственной статистической отчетности по образованию;</w:t>
      </w:r>
    </w:p>
    <w:p w14:paraId="3B8DE96D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данные по результатам государственной итоговой аттестации;</w:t>
      </w:r>
    </w:p>
    <w:p w14:paraId="4E40DD81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данные мониторингов качества образования различного уровня;</w:t>
      </w:r>
    </w:p>
    <w:p w14:paraId="297E6EB6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результаты проверок контрольно-надзорных органов;</w:t>
      </w:r>
    </w:p>
    <w:p w14:paraId="726A1594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результаты независимой оценки качества образования;</w:t>
      </w:r>
    </w:p>
    <w:p w14:paraId="6ACACA52" w14:textId="77777777"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публикации в СМИ, сети «Интернет» и др.</w:t>
      </w:r>
    </w:p>
    <w:p w14:paraId="00C099DD" w14:textId="6BAEA731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Отчет представлен в текстовой и табличной форме и включает в себя разделы</w:t>
      </w:r>
      <w:r w:rsidR="0016079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согласно методическим рекомендациям по организации и проведению самообследования</w:t>
      </w:r>
      <w:r w:rsidR="00097B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образовательных организаций </w:t>
      </w:r>
      <w:r w:rsidR="007C2B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Ремонтненского</w:t>
      </w:r>
      <w:r w:rsidR="00137D1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района</w:t>
      </w:r>
    </w:p>
    <w:p w14:paraId="77DB6050" w14:textId="77777777"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60AE3A3" w14:textId="77777777" w:rsidR="003C2471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Общие сведения о школе</w:t>
      </w:r>
    </w:p>
    <w:p w14:paraId="5ACBABEB" w14:textId="77777777" w:rsidR="00D3346E" w:rsidRDefault="00D3346E" w:rsidP="00D3346E">
      <w:pPr>
        <w:spacing w:after="0" w:line="256" w:lineRule="auto"/>
        <w:ind w:left="133" w:right="128" w:hanging="10"/>
        <w:rPr>
          <w:color w:val="000000" w:themeColor="text1"/>
          <w:sz w:val="24"/>
          <w:szCs w:val="24"/>
        </w:rPr>
      </w:pPr>
    </w:p>
    <w:p w14:paraId="528F500E" w14:textId="1105D3FC" w:rsidR="00D3346E" w:rsidRPr="00326450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</w:t>
      </w:r>
      <w:r w:rsidR="00160799">
        <w:rPr>
          <w:rFonts w:ascii="Times New Roman" w:hAnsi="Times New Roman" w:cs="Times New Roman"/>
          <w:color w:val="000000" w:themeColor="text1"/>
          <w:sz w:val="24"/>
          <w:szCs w:val="24"/>
        </w:rPr>
        <w:t>казенное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общеобразовательное учреждение</w:t>
      </w:r>
      <w:r w:rsidR="0016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59F">
        <w:rPr>
          <w:rFonts w:ascii="Times New Roman" w:hAnsi="Times New Roman" w:cs="Times New Roman"/>
          <w:color w:val="000000" w:themeColor="text1"/>
          <w:sz w:val="24"/>
          <w:szCs w:val="24"/>
        </w:rPr>
        <w:t>Кур</w:t>
      </w:r>
      <w:r w:rsidR="00160799">
        <w:rPr>
          <w:rFonts w:ascii="Times New Roman" w:hAnsi="Times New Roman" w:cs="Times New Roman"/>
          <w:color w:val="000000" w:themeColor="text1"/>
          <w:sz w:val="24"/>
          <w:szCs w:val="24"/>
        </w:rPr>
        <w:t>кентская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</w:t>
      </w:r>
      <w:r w:rsidR="0016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общеобразовательная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 w:rsidR="00CC6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</w:t>
      </w:r>
      <w:r w:rsidR="0016079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внесено в единый государственный реестр, свидетельство от </w:t>
      </w:r>
      <w:r w:rsidR="00326450" w:rsidRPr="0032645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2B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326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 w:rsidR="006A3F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1020501587391</w:t>
      </w:r>
      <w:r w:rsidR="00326450" w:rsidRPr="00326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FF0253" w14:textId="260A2B3C"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Лицензия на право ведения</w:t>
      </w:r>
      <w:r w:rsidR="00ED6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деятельности:</w:t>
      </w:r>
      <w:r w:rsidR="00326450" w:rsidRPr="0032645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1607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07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регис</w:t>
      </w:r>
      <w:r w:rsidR="0032645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трационный </w:t>
      </w:r>
      <w:r w:rsidR="00ED62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32645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№</w:t>
      </w:r>
      <w:r w:rsidR="00ED62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9389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выдана министерством </w:t>
      </w:r>
      <w:r w:rsidR="00ED62B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и науки Республики Дагестан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, срок действия бессрочно.</w:t>
      </w:r>
    </w:p>
    <w:p w14:paraId="780910CD" w14:textId="3081455F" w:rsidR="00D3346E" w:rsidRPr="00160799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Свидетельство о государственной аккредитации серия: </w:t>
      </w:r>
      <w:r w:rsidR="00ED62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ОП 016829</w:t>
      </w:r>
      <w:r w:rsidR="00326450" w:rsidRPr="00326450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1607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645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регистрационный №</w:t>
      </w:r>
      <w:r w:rsidR="00ED62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4912</w:t>
      </w:r>
      <w:r w:rsidR="0032645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от </w:t>
      </w:r>
      <w:r w:rsidR="00326450" w:rsidRPr="0032645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ED62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26 мая 2011</w:t>
      </w:r>
      <w:r w:rsidR="00326450" w:rsidRPr="0032645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1607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г., выдана </w:t>
      </w:r>
      <w:r w:rsidR="00ED62B9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министерством </w:t>
      </w:r>
      <w:r w:rsidR="00ED62B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и науки Республики Дагестан</w:t>
      </w:r>
      <w:r w:rsidRPr="00160799">
        <w:rPr>
          <w:rFonts w:ascii="Times New Roman" w:hAnsi="Times New Roman" w:cs="Times New Roman"/>
          <w:sz w:val="24"/>
          <w:szCs w:val="24"/>
          <w:u w:val="single"/>
        </w:rPr>
        <w:t>, ср</w:t>
      </w:r>
      <w:r w:rsidR="0032645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ок действия до</w:t>
      </w:r>
      <w:r w:rsidR="00ED62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26 мая 2023</w:t>
      </w:r>
      <w:r w:rsidR="00326450" w:rsidRPr="0032645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1607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</w:p>
    <w:p w14:paraId="0ED682D5" w14:textId="5FFFF8CC"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bookmarkStart w:id="3" w:name="_Hlk141796685"/>
      <w:r w:rsidRPr="007C2BB4">
        <w:rPr>
          <w:rFonts w:ascii="Times New Roman" w:hAnsi="Times New Roman" w:cs="Times New Roman"/>
          <w:sz w:val="24"/>
          <w:szCs w:val="24"/>
        </w:rPr>
        <w:t>3</w:t>
      </w:r>
      <w:r w:rsidR="00326450">
        <w:rPr>
          <w:rFonts w:ascii="Times New Roman" w:hAnsi="Times New Roman" w:cs="Times New Roman"/>
          <w:sz w:val="24"/>
          <w:szCs w:val="24"/>
        </w:rPr>
        <w:t>6876</w:t>
      </w:r>
      <w:r w:rsidR="00326450" w:rsidRPr="00326450">
        <w:rPr>
          <w:rFonts w:ascii="Times New Roman" w:hAnsi="Times New Roman" w:cs="Times New Roman"/>
          <w:sz w:val="24"/>
          <w:szCs w:val="24"/>
        </w:rPr>
        <w:t>8</w:t>
      </w:r>
      <w:r w:rsidRPr="007C2BB4">
        <w:rPr>
          <w:rFonts w:ascii="Times New Roman" w:hAnsi="Times New Roman" w:cs="Times New Roman"/>
          <w:sz w:val="24"/>
          <w:szCs w:val="24"/>
        </w:rPr>
        <w:t xml:space="preserve"> Р</w:t>
      </w:r>
      <w:r w:rsidR="00160799">
        <w:rPr>
          <w:rFonts w:ascii="Times New Roman" w:hAnsi="Times New Roman" w:cs="Times New Roman"/>
          <w:sz w:val="24"/>
          <w:szCs w:val="24"/>
        </w:rPr>
        <w:t>еспублика Дагестан</w:t>
      </w:r>
      <w:r w:rsidRPr="007C2BB4">
        <w:rPr>
          <w:rFonts w:ascii="Times New Roman" w:hAnsi="Times New Roman" w:cs="Times New Roman"/>
          <w:sz w:val="24"/>
          <w:szCs w:val="24"/>
        </w:rPr>
        <w:t xml:space="preserve">, </w:t>
      </w:r>
      <w:r w:rsidR="00160799">
        <w:rPr>
          <w:rFonts w:ascii="Times New Roman" w:hAnsi="Times New Roman" w:cs="Times New Roman"/>
          <w:sz w:val="24"/>
          <w:szCs w:val="24"/>
        </w:rPr>
        <w:t xml:space="preserve">Сулейман Стальский район, село </w:t>
      </w:r>
      <w:r w:rsidR="00CC659F">
        <w:rPr>
          <w:rFonts w:ascii="Times New Roman" w:hAnsi="Times New Roman" w:cs="Times New Roman"/>
          <w:sz w:val="24"/>
          <w:szCs w:val="24"/>
        </w:rPr>
        <w:t>Куркент улица Пушкина 12</w:t>
      </w:r>
    </w:p>
    <w:bookmarkEnd w:id="3"/>
    <w:p w14:paraId="1FCF321B" w14:textId="1B0C2F13"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 адрес:</w:t>
      </w:r>
      <w:r w:rsidR="00284F56" w:rsidRPr="00284F56">
        <w:rPr>
          <w:rFonts w:ascii="Times New Roman" w:hAnsi="Times New Roman" w:cs="Times New Roman"/>
          <w:sz w:val="24"/>
          <w:szCs w:val="24"/>
        </w:rPr>
        <w:t xml:space="preserve"> </w:t>
      </w:r>
      <w:r w:rsidR="00284F56" w:rsidRPr="007C2BB4">
        <w:rPr>
          <w:rFonts w:ascii="Times New Roman" w:hAnsi="Times New Roman" w:cs="Times New Roman"/>
          <w:sz w:val="24"/>
          <w:szCs w:val="24"/>
        </w:rPr>
        <w:t>3</w:t>
      </w:r>
      <w:r w:rsidR="00CC659F">
        <w:rPr>
          <w:rFonts w:ascii="Times New Roman" w:hAnsi="Times New Roman" w:cs="Times New Roman"/>
          <w:sz w:val="24"/>
          <w:szCs w:val="24"/>
        </w:rPr>
        <w:t>68768</w:t>
      </w:r>
      <w:r w:rsidR="00284F56" w:rsidRPr="007C2BB4">
        <w:rPr>
          <w:rFonts w:ascii="Times New Roman" w:hAnsi="Times New Roman" w:cs="Times New Roman"/>
          <w:sz w:val="24"/>
          <w:szCs w:val="24"/>
        </w:rPr>
        <w:t xml:space="preserve"> Р</w:t>
      </w:r>
      <w:r w:rsidR="00284F56">
        <w:rPr>
          <w:rFonts w:ascii="Times New Roman" w:hAnsi="Times New Roman" w:cs="Times New Roman"/>
          <w:sz w:val="24"/>
          <w:szCs w:val="24"/>
        </w:rPr>
        <w:t>еспублика Дагестан</w:t>
      </w:r>
      <w:r w:rsidR="00284F56" w:rsidRPr="007C2BB4">
        <w:rPr>
          <w:rFonts w:ascii="Times New Roman" w:hAnsi="Times New Roman" w:cs="Times New Roman"/>
          <w:sz w:val="24"/>
          <w:szCs w:val="24"/>
        </w:rPr>
        <w:t xml:space="preserve">, </w:t>
      </w:r>
      <w:r w:rsidR="00284F56">
        <w:rPr>
          <w:rFonts w:ascii="Times New Roman" w:hAnsi="Times New Roman" w:cs="Times New Roman"/>
          <w:sz w:val="24"/>
          <w:szCs w:val="24"/>
        </w:rPr>
        <w:t xml:space="preserve">Сулейман Стальский район, село </w:t>
      </w:r>
      <w:r w:rsidR="00CC659F">
        <w:rPr>
          <w:rFonts w:ascii="Times New Roman" w:hAnsi="Times New Roman" w:cs="Times New Roman"/>
          <w:sz w:val="24"/>
          <w:szCs w:val="24"/>
        </w:rPr>
        <w:t>Куркент улица Пушкина 12</w:t>
      </w:r>
    </w:p>
    <w:p w14:paraId="6AC2090D" w14:textId="4E77F35E"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84F56">
        <w:t xml:space="preserve">МКОУ </w:t>
      </w:r>
      <w:r w:rsidR="00CC659F">
        <w:t>«Кур</w:t>
      </w:r>
      <w:r w:rsidR="00284F56">
        <w:t>кентская СО</w:t>
      </w:r>
      <w:r w:rsidR="00284F56" w:rsidRPr="004B5DE5">
        <w:t>Ш</w:t>
      </w:r>
      <w:r w:rsidR="00CC659F">
        <w:t xml:space="preserve"> №2</w:t>
      </w:r>
      <w:r w:rsidR="00284F56">
        <w:t>»</w:t>
      </w:r>
      <w:r w:rsidR="00284F56" w:rsidRPr="004B5DE5">
        <w:t xml:space="preserve">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образовательную деятельность по образовательным программам  начального общего образования (1-4 классы), основного общего образования (5-9 классы), среднего общего образования (10-11 классы). </w:t>
      </w:r>
    </w:p>
    <w:p w14:paraId="30E2305C" w14:textId="77777777"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553"/>
        <w:gridCol w:w="3121"/>
        <w:gridCol w:w="1419"/>
      </w:tblGrid>
      <w:tr w:rsidR="00D3346E" w:rsidRPr="007C2BB4" w14:paraId="6D84D6BF" w14:textId="77777777" w:rsidTr="00D3346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FDD4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A800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D3346E" w:rsidRPr="007C2BB4" w14:paraId="3A3557B5" w14:textId="77777777" w:rsidTr="00D3346E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59EC" w14:textId="77777777" w:rsidR="00D3346E" w:rsidRPr="007C2BB4" w:rsidRDefault="00D3346E" w:rsidP="007C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6203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 </w:t>
            </w:r>
          </w:p>
          <w:p w14:paraId="1A51FE89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8165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14:paraId="19D6DF4D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14:paraId="63415E1E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A3C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образовательной </w:t>
            </w:r>
          </w:p>
          <w:p w14:paraId="5A5DDADE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6624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D3346E" w:rsidRPr="007C2BB4" w14:paraId="1F499197" w14:textId="77777777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926C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00A4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7163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CCB0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6118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3346E" w:rsidRPr="007C2BB4" w14:paraId="71881F6D" w14:textId="77777777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0659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82E3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1049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A7D9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F5D0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3346E" w:rsidRPr="007C2BB4" w14:paraId="12EC262C" w14:textId="77777777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83F9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A62D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C119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B120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F8AE" w14:textId="77777777"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08811C3C" w14:textId="77777777" w:rsidR="00D3346E" w:rsidRPr="007C2BB4" w:rsidRDefault="00D3346E" w:rsidP="007C2BB4">
      <w:pPr>
        <w:spacing w:after="0" w:line="240" w:lineRule="auto"/>
        <w:ind w:left="5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24F0C1" w14:textId="4A92B56C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bookmarkStart w:id="4" w:name="_Hlk141798982"/>
      <w:r w:rsidR="00CC659F">
        <w:t>МКОУ «Кур</w:t>
      </w:r>
      <w:r w:rsidR="00284F56">
        <w:t>кентская СО</w:t>
      </w:r>
      <w:r w:rsidR="00284F56" w:rsidRPr="004B5DE5">
        <w:t>Ш</w:t>
      </w:r>
      <w:r w:rsidR="00CC659F">
        <w:t xml:space="preserve"> №2</w:t>
      </w:r>
      <w:r w:rsidR="00284F56">
        <w:t>»</w:t>
      </w:r>
      <w:bookmarkEnd w:id="4"/>
      <w:r w:rsidR="00284F56" w:rsidRPr="004B5DE5"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 xml:space="preserve">регламентируется Уставом и локальными нормативными актами, разработанными и принятыми в установленном порядке в </w:t>
      </w:r>
      <w:r w:rsidRPr="007C2BB4">
        <w:rPr>
          <w:rFonts w:ascii="Times New Roman" w:hAnsi="Times New Roman" w:cs="Times New Roman"/>
          <w:sz w:val="24"/>
          <w:szCs w:val="24"/>
        </w:rPr>
        <w:lastRenderedPageBreak/>
        <w:t>соответствии 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представителей) и работников.</w:t>
      </w:r>
    </w:p>
    <w:p w14:paraId="1034F67B" w14:textId="5C666597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Стратегия развития </w:t>
      </w:r>
      <w:r w:rsidR="00CC659F">
        <w:t>МКОУ «Кур</w:t>
      </w:r>
      <w:r w:rsidR="00284F56">
        <w:t>кентская СО</w:t>
      </w:r>
      <w:r w:rsidR="00284F56" w:rsidRPr="004B5DE5">
        <w:t>Ш</w:t>
      </w:r>
      <w:r w:rsidR="00CC659F">
        <w:t xml:space="preserve"> №2</w:t>
      </w:r>
      <w:r w:rsidR="00284F56">
        <w:t>»</w:t>
      </w:r>
      <w:r w:rsidR="00284F56" w:rsidRPr="004B5DE5">
        <w:t xml:space="preserve">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C2BB4">
        <w:rPr>
          <w:rFonts w:ascii="Times New Roman" w:hAnsi="Times New Roman" w:cs="Times New Roman"/>
          <w:sz w:val="24"/>
          <w:szCs w:val="24"/>
        </w:rPr>
        <w:t>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7C2BB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AE08268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науки»;</w:t>
      </w:r>
    </w:p>
    <w:p w14:paraId="71F7B2AF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14:paraId="468EDAC9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14:paraId="716C2A8E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14:paraId="5DA98C1C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14:paraId="4C70F832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14:paraId="24EE70D4" w14:textId="77777777"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14:paraId="6A6B469C" w14:textId="6AFA272E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Основным программным инструментом для достижения целей и задач в </w:t>
      </w:r>
      <w:r w:rsidR="00CC659F">
        <w:t>МКОУ «Кур</w:t>
      </w:r>
      <w:r w:rsidR="00284F56">
        <w:t>кентская СО</w:t>
      </w:r>
      <w:r w:rsidR="00284F56" w:rsidRPr="004B5DE5">
        <w:t>Ш</w:t>
      </w:r>
      <w:r w:rsidR="00CC659F">
        <w:t xml:space="preserve"> №2</w:t>
      </w:r>
      <w:r w:rsidR="00284F56">
        <w:t>»</w:t>
      </w:r>
      <w:r w:rsidR="00284F56" w:rsidRPr="004B5DE5"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 xml:space="preserve">являются программа развития и основные образовательные программы начального общего, основного общего и среднего общего образования. </w:t>
      </w:r>
    </w:p>
    <w:p w14:paraId="3080C775" w14:textId="082C7EEA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CC659F">
        <w:t>МКОУ «Кур</w:t>
      </w:r>
      <w:r w:rsidR="00284F56">
        <w:t>кентская СО</w:t>
      </w:r>
      <w:r w:rsidR="00284F56" w:rsidRPr="004B5DE5">
        <w:t>Ш</w:t>
      </w:r>
      <w:r w:rsidR="00CC659F">
        <w:t xml:space="preserve"> №2</w:t>
      </w:r>
      <w:r w:rsidR="00284F56">
        <w:t>»</w:t>
      </w:r>
      <w:r w:rsidR="00284F56" w:rsidRPr="004B5DE5"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>реализовывалась в текущем году и была нацелена на решение следующих учебно-воспитательных задач:</w:t>
      </w:r>
    </w:p>
    <w:p w14:paraId="5770A5D9" w14:textId="0258FDCB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 использование технологий развивающего и личностно-ориентированного обучения и воспитания; </w:t>
      </w:r>
    </w:p>
    <w:p w14:paraId="17976793" w14:textId="77777777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14:paraId="266D41E7" w14:textId="77777777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14:paraId="48860A0B" w14:textId="2DD7D0D5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реализация учебных программ по учебным дисциплинам в рамках элективных и ориентационных курсов, занятий внеурочной деятельностью, дополнительному образованию</w:t>
      </w:r>
    </w:p>
    <w:p w14:paraId="593C1AA4" w14:textId="77777777"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 управленческой) деятельности школы;</w:t>
      </w:r>
    </w:p>
    <w:p w14:paraId="71D6ECD4" w14:textId="4B7335AC"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 и дополнительного образования, преемственности образовательных ступеней.</w:t>
      </w:r>
    </w:p>
    <w:p w14:paraId="5D486664" w14:textId="77777777" w:rsidR="00D3346E" w:rsidRPr="004B5DE5" w:rsidRDefault="00D3346E" w:rsidP="007C2BB4">
      <w:pPr>
        <w:pStyle w:val="a6"/>
        <w:widowControl w:val="0"/>
        <w:tabs>
          <w:tab w:val="left" w:pos="0"/>
        </w:tabs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3D8D0164" w14:textId="11AF4646" w:rsidR="003B491C" w:rsidRPr="004B5DE5" w:rsidRDefault="00CC659F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t>МКОУ «Кур</w:t>
      </w:r>
      <w:r w:rsidR="00284F56">
        <w:t>кентская СО</w:t>
      </w:r>
      <w:r w:rsidR="00284F56" w:rsidRPr="004B5DE5">
        <w:t>Ш</w:t>
      </w:r>
      <w:r>
        <w:t xml:space="preserve"> №2</w:t>
      </w:r>
      <w:r w:rsidR="00284F56">
        <w:t>»</w:t>
      </w:r>
      <w:r w:rsidR="00284F56" w:rsidRPr="004B5DE5">
        <w:t xml:space="preserve"> 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открыта </w:t>
      </w:r>
      <w:r w:rsidR="006A3F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01.09.1979 </w:t>
      </w:r>
      <w:r w:rsidR="003B491C" w:rsidRPr="00284F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года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Учредителем является Администрация 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Сулейман - Стальского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муниципального района 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Республики Дагестан</w:t>
      </w:r>
    </w:p>
    <w:p w14:paraId="657B24DB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Полное наименование образовательной организации:</w:t>
      </w:r>
    </w:p>
    <w:p w14:paraId="4041C2FF" w14:textId="3C821B35" w:rsidR="000F29F1" w:rsidRDefault="003B491C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Муниципальное 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казенное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общеобразовательное учреждение 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</w:t>
      </w:r>
    </w:p>
    <w:p w14:paraId="35E27785" w14:textId="7BBEBC6F" w:rsidR="003B491C" w:rsidRPr="004B5DE5" w:rsidRDefault="00CC659F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Кур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кентская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№2</w:t>
      </w:r>
    </w:p>
    <w:p w14:paraId="4C0FFCB6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Юридический адрес:</w:t>
      </w:r>
    </w:p>
    <w:p w14:paraId="588C33F5" w14:textId="08E88C74" w:rsidR="00284F56" w:rsidRPr="007C2BB4" w:rsidRDefault="00284F56" w:rsidP="00284F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3</w:t>
      </w:r>
      <w:r w:rsidR="00CC659F">
        <w:rPr>
          <w:rFonts w:ascii="Times New Roman" w:hAnsi="Times New Roman" w:cs="Times New Roman"/>
          <w:sz w:val="24"/>
          <w:szCs w:val="24"/>
        </w:rPr>
        <w:t>68768</w:t>
      </w:r>
      <w:r w:rsidRPr="007C2BB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еспублика Дагестан</w:t>
      </w:r>
      <w:r w:rsidRPr="007C2B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Сул</w:t>
      </w:r>
      <w:r w:rsidR="00CC659F">
        <w:rPr>
          <w:rFonts w:ascii="Times New Roman" w:hAnsi="Times New Roman" w:cs="Times New Roman"/>
          <w:sz w:val="24"/>
          <w:szCs w:val="24"/>
        </w:rPr>
        <w:t>ейман Стальский район, село Куркент, ул. Пушкина 12</w:t>
      </w:r>
    </w:p>
    <w:p w14:paraId="334999F2" w14:textId="4AED0C5B" w:rsidR="003B491C" w:rsidRPr="006A3F8B" w:rsidRDefault="00CC659F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Телефон </w:t>
      </w:r>
      <w:r w:rsidR="00254A4E" w:rsidRPr="006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89285199619</w:t>
      </w:r>
    </w:p>
    <w:p w14:paraId="29A3A0C6" w14:textId="1989753D" w:rsidR="003B491C" w:rsidRPr="006A3F8B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7C2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</w:t>
      </w:r>
      <w:r w:rsidR="00284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l</w:t>
      </w:r>
      <w:r w:rsidR="00284F56" w:rsidRPr="00CC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="00CC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fa</w:t>
      </w:r>
      <w:r w:rsidR="00254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ida</w:t>
      </w:r>
      <w:r w:rsidR="00326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.</w:t>
      </w:r>
      <w:r w:rsidR="00326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shaidaeva</w:t>
      </w:r>
      <w:r w:rsidR="00326450" w:rsidRPr="006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@</w:t>
      </w:r>
      <w:r w:rsidR="00326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yandex</w:t>
      </w:r>
      <w:r w:rsidR="00326450" w:rsidRPr="006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.</w:t>
      </w:r>
      <w:r w:rsidR="00326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ru</w:t>
      </w:r>
    </w:p>
    <w:p w14:paraId="055B86D4" w14:textId="77777777" w:rsidR="009272C7" w:rsidRPr="007C2BB4" w:rsidRDefault="009272C7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3501DA7" w14:textId="0F23349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Согласно 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лицензии </w:t>
      </w:r>
      <w:r w:rsidR="009272C7" w:rsidRPr="00284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C659F" w:rsidRPr="00CC659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272C7" w:rsidRPr="00284F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65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регистрационный № </w:t>
      </w:r>
      <w:r w:rsidR="006A3F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9389</w:t>
      </w:r>
      <w:r w:rsidR="00CC659F" w:rsidRPr="00CC65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="00CC65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от </w:t>
      </w:r>
      <w:r w:rsidR="006A3F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03.04.2019</w:t>
      </w:r>
      <w:r w:rsidR="00CC659F" w:rsidRPr="00CC65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272C7" w:rsidRPr="00284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г. </w:t>
      </w:r>
      <w:r w:rsidRPr="00284F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и свидетельству о государственной аккредитации </w:t>
      </w:r>
      <w:r w:rsidR="00CC659F" w:rsidRPr="00CC659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272C7" w:rsidRPr="00284F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65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регистрационный №</w:t>
      </w:r>
      <w:r w:rsidR="006A3F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4912 от 26 мая 2011</w:t>
      </w:r>
      <w:r w:rsidR="009272C7" w:rsidRPr="00284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</w:t>
      </w:r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A3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школа оказывает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14:paraId="538E50B4" w14:textId="10C5770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Основной целью деятельности ОО является осуществление образовательной</w:t>
      </w:r>
      <w:r w:rsidR="00284F56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деятельности по образовательной программе начального общего, основного общего и</w:t>
      </w:r>
      <w:r w:rsidR="00284F56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среднего общего образования.</w:t>
      </w:r>
    </w:p>
    <w:p w14:paraId="15BAFCB5" w14:textId="02741493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Приём граждан в ОО на обучение по образовательным программам начальногообщего, основного общего и среднего общего образования осуществляется в соответствиис федеральным законом «Об обра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зовании в РФ №273 от 29.12.2012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="00284F56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требованиям СаНПиНа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локальными актами ОО.</w:t>
      </w:r>
    </w:p>
    <w:p w14:paraId="417D7423" w14:textId="3AA7E8D4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Отношения между ОО и родителями (законными представителями) обучающихся</w:t>
      </w:r>
      <w:r w:rsidR="00284F56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строятся на договорной основе - Договор о сотрудничестве школы и родителей (законных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представителей) обучающихся.</w:t>
      </w:r>
    </w:p>
    <w:p w14:paraId="04DD2807" w14:textId="77777777" w:rsidR="009272C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Режим работы ОО отвечает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требованиям СаНПиНа:</w:t>
      </w:r>
    </w:p>
    <w:p w14:paraId="335548B2" w14:textId="2E780153" w:rsidR="00B42113" w:rsidRPr="004B5DE5" w:rsidRDefault="007C2BB4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ОО в </w:t>
      </w:r>
      <w:r w:rsidR="00284F56" w:rsidRPr="00284F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-11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классах 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шестидневная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рабочая неделя</w:t>
      </w:r>
      <w:r w:rsidR="00284F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а в 1кл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ассе-пятидневная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272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Занятия </w:t>
      </w:r>
      <w:r w:rsidR="00F8058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первой смене </w:t>
      </w:r>
      <w:r w:rsidR="009272C7">
        <w:rPr>
          <w:rFonts w:ascii="Times New Roman" w:eastAsia="Times New Roman" w:hAnsi="Times New Roman" w:cs="Times New Roman"/>
          <w:sz w:val="24"/>
          <w:szCs w:val="24"/>
          <w:lang w:bidi="ru-RU"/>
        </w:rPr>
        <w:t>начинались в</w:t>
      </w:r>
      <w:r w:rsidR="00F8058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8.00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="003B491C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заканчивались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1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вторая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смена- 13.00.С 15.00-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занят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ия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внеурочной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деятельност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69D29852" w14:textId="1BC73E5E"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две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4F2A82D1" w14:textId="77777777"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дневная.</w:t>
      </w:r>
    </w:p>
    <w:p w14:paraId="2CE95D86" w14:textId="77777777"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русский.</w:t>
      </w:r>
    </w:p>
    <w:p w14:paraId="0FB5B01B" w14:textId="77777777"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Продолжительность учебного года- 34 учебные недели</w:t>
      </w:r>
    </w:p>
    <w:p w14:paraId="4831A7CB" w14:textId="77777777" w:rsidR="00B23F74" w:rsidRPr="009272C7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Сроки к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аникул: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EE39B2" w14:paraId="5D36A765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33FEE220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5435B51F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14:paraId="2B725BC0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bidi="ru-RU"/>
              </w:rPr>
              <w:t>Классы</w:t>
            </w:r>
          </w:p>
        </w:tc>
      </w:tr>
      <w:tr w:rsidR="00645A00" w:rsidRPr="00EE39B2" w14:paraId="0446D58E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14C0B4F2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3FEA66EE" w14:textId="34CB162E" w:rsidR="003B491C" w:rsidRPr="00EE39B2" w:rsidRDefault="00F80587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31</w:t>
            </w:r>
            <w:r w:rsidR="00C426DB" w:rsidRPr="00EE39B2">
              <w:rPr>
                <w:rFonts w:ascii="Times New Roman" w:eastAsia="Times New Roman" w:hAnsi="Times New Roman" w:cs="Times New Roman"/>
                <w:lang w:bidi="ru-RU"/>
              </w:rPr>
              <w:t>.10</w:t>
            </w:r>
            <w:r w:rsidR="000F29F1">
              <w:rPr>
                <w:rFonts w:ascii="Times New Roman" w:eastAsia="Times New Roman" w:hAnsi="Times New Roman" w:cs="Times New Roman"/>
                <w:lang w:bidi="ru-RU"/>
              </w:rPr>
              <w:t>.</w:t>
            </w:r>
            <w:r w:rsidR="00C426DB" w:rsidRPr="00EE39B2">
              <w:rPr>
                <w:rFonts w:ascii="Times New Roman" w:eastAsia="Times New Roman" w:hAnsi="Times New Roman" w:cs="Times New Roman"/>
                <w:lang w:bidi="ru-RU"/>
              </w:rPr>
              <w:t xml:space="preserve"> по 0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8</w:t>
            </w:r>
            <w:r w:rsidR="00C426DB" w:rsidRPr="00EE39B2">
              <w:rPr>
                <w:rFonts w:ascii="Times New Roman" w:eastAsia="Times New Roman" w:hAnsi="Times New Roman" w:cs="Times New Roman"/>
                <w:lang w:bidi="ru-RU"/>
              </w:rPr>
              <w:t>.11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1E7B8916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bidi="ru-RU"/>
              </w:rPr>
              <w:t>1 -11</w:t>
            </w:r>
          </w:p>
        </w:tc>
      </w:tr>
      <w:tr w:rsidR="00645A00" w:rsidRPr="00EE39B2" w14:paraId="0966CCCD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2C7B63C8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14AFB62B" w14:textId="2BE3C284" w:rsidR="003B491C" w:rsidRPr="00EE39B2" w:rsidRDefault="00C426DB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bidi="ru-RU"/>
              </w:rPr>
              <w:t>31.12 по  1</w:t>
            </w:r>
            <w:r w:rsidR="00F80587">
              <w:rPr>
                <w:rFonts w:ascii="Times New Roman" w:eastAsia="Times New Roman" w:hAnsi="Times New Roman" w:cs="Times New Roman"/>
                <w:lang w:bidi="ru-RU"/>
              </w:rPr>
              <w:t>0</w:t>
            </w:r>
            <w:r w:rsidRPr="00EE39B2">
              <w:rPr>
                <w:rFonts w:ascii="Times New Roman" w:eastAsia="Times New Roman" w:hAnsi="Times New Roman" w:cs="Times New Roman"/>
                <w:lang w:bidi="ru-RU"/>
              </w:rPr>
              <w:t>.01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33EC402D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bidi="ru-RU"/>
              </w:rPr>
              <w:t>1 -11</w:t>
            </w:r>
          </w:p>
        </w:tc>
      </w:tr>
      <w:tr w:rsidR="00645A00" w:rsidRPr="00EE39B2" w14:paraId="5CC63DCC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47CB8EC4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6730DB2E" w14:textId="4E9B6614" w:rsidR="003B491C" w:rsidRPr="00EE39B2" w:rsidRDefault="00F80587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07</w:t>
            </w:r>
            <w:r w:rsidR="00C426DB" w:rsidRPr="00EE39B2">
              <w:rPr>
                <w:rFonts w:ascii="Times New Roman" w:eastAsia="Times New Roman" w:hAnsi="Times New Roman" w:cs="Times New Roman"/>
                <w:lang w:bidi="ru-RU"/>
              </w:rPr>
              <w:t xml:space="preserve">.02 по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13</w:t>
            </w:r>
            <w:r w:rsidR="00C426DB" w:rsidRPr="00EE39B2">
              <w:rPr>
                <w:rFonts w:ascii="Times New Roman" w:eastAsia="Times New Roman" w:hAnsi="Times New Roman" w:cs="Times New Roman"/>
                <w:lang w:bidi="ru-RU"/>
              </w:rPr>
              <w:t>.02</w:t>
            </w:r>
          </w:p>
        </w:tc>
        <w:tc>
          <w:tcPr>
            <w:tcW w:w="2245" w:type="dxa"/>
            <w:shd w:val="clear" w:color="auto" w:fill="FFFFFF"/>
            <w:vAlign w:val="bottom"/>
          </w:tcPr>
          <w:p w14:paraId="585555B7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bidi="ru-RU"/>
              </w:rPr>
              <w:t>1</w:t>
            </w:r>
          </w:p>
        </w:tc>
      </w:tr>
      <w:tr w:rsidR="00645A00" w:rsidRPr="00EE39B2" w14:paraId="1FA8C958" w14:textId="77777777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3C3D9FAA" w14:textId="77777777"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23230D75" w14:textId="3448462B" w:rsidR="003B491C" w:rsidRPr="00EE39B2" w:rsidRDefault="00C426DB" w:rsidP="00C426DB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bidi="ru-RU"/>
              </w:rPr>
              <w:t>2</w:t>
            </w:r>
            <w:r w:rsidR="00F80587">
              <w:rPr>
                <w:rFonts w:ascii="Times New Roman" w:eastAsia="Times New Roman" w:hAnsi="Times New Roman" w:cs="Times New Roman"/>
                <w:lang w:bidi="ru-RU"/>
              </w:rPr>
              <w:t>2</w:t>
            </w:r>
            <w:r w:rsidRPr="00EE39B2">
              <w:rPr>
                <w:rFonts w:ascii="Times New Roman" w:eastAsia="Times New Roman" w:hAnsi="Times New Roman" w:cs="Times New Roman"/>
                <w:lang w:bidi="ru-RU"/>
              </w:rPr>
              <w:t xml:space="preserve">.03 по </w:t>
            </w:r>
            <w:r w:rsidR="00F80587">
              <w:rPr>
                <w:rFonts w:ascii="Times New Roman" w:eastAsia="Times New Roman" w:hAnsi="Times New Roman" w:cs="Times New Roman"/>
                <w:lang w:bidi="ru-RU"/>
              </w:rPr>
              <w:t>31</w:t>
            </w:r>
            <w:r w:rsidRPr="00EE39B2">
              <w:rPr>
                <w:rFonts w:ascii="Times New Roman" w:eastAsia="Times New Roman" w:hAnsi="Times New Roman" w:cs="Times New Roman"/>
                <w:lang w:bidi="ru-RU"/>
              </w:rPr>
              <w:t>.0</w:t>
            </w:r>
            <w:r w:rsidR="00F80587">
              <w:rPr>
                <w:rFonts w:ascii="Times New Roman" w:eastAsia="Times New Roman" w:hAnsi="Times New Roman" w:cs="Times New Roman"/>
                <w:lang w:bidi="ru-RU"/>
              </w:rPr>
              <w:t>3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12C80D09" w14:textId="77777777" w:rsidR="003B491C" w:rsidRPr="00EE39B2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bidi="ru-RU"/>
              </w:rPr>
              <w:t>1 -11</w:t>
            </w:r>
          </w:p>
        </w:tc>
      </w:tr>
    </w:tbl>
    <w:p w14:paraId="2940FBDA" w14:textId="77777777"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D0AAD97" w14:textId="77777777"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</w:p>
    <w:p w14:paraId="5DB25A10" w14:textId="77777777"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Аттестация учащихся:</w:t>
      </w:r>
    </w:p>
    <w:p w14:paraId="1E35FA58" w14:textId="77777777" w:rsidR="00645A00" w:rsidRPr="004B5DE5" w:rsidRDefault="00645A00" w:rsidP="009272C7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промежуточная: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классов;</w:t>
      </w:r>
    </w:p>
    <w:p w14:paraId="17D1D657" w14:textId="35C0738F" w:rsidR="00B23F74" w:rsidRPr="004B5DE5" w:rsidRDefault="00B23F74" w:rsidP="009272C7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итоговая аттестация выпускников 9,11 классов проводится в соответствии с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Законом Российской Федерации «Об образовании в РФ», документами Министерства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просвещения  РФ</w:t>
      </w:r>
    </w:p>
    <w:p w14:paraId="68188F4F" w14:textId="77777777" w:rsidR="00C426DB" w:rsidRDefault="00C426DB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</w:p>
    <w:p w14:paraId="113EC363" w14:textId="77777777" w:rsidR="00B23F74" w:rsidRPr="00EE39B2" w:rsidRDefault="000F29F1" w:rsidP="000F29F1">
      <w:pPr>
        <w:spacing w:after="0" w:line="240" w:lineRule="auto"/>
        <w:jc w:val="both"/>
        <w:rPr>
          <w:rStyle w:val="a4"/>
          <w:rFonts w:eastAsiaTheme="minorHAnsi"/>
          <w:color w:val="auto"/>
        </w:rPr>
      </w:pPr>
      <w:r>
        <w:rPr>
          <w:rStyle w:val="a4"/>
          <w:rFonts w:eastAsiaTheme="minorHAnsi"/>
          <w:color w:val="auto"/>
        </w:rPr>
        <w:t>Д</w:t>
      </w:r>
      <w:r w:rsidR="00B23F74" w:rsidRPr="00EE39B2">
        <w:rPr>
          <w:rStyle w:val="a4"/>
          <w:rFonts w:eastAsiaTheme="minorHAnsi"/>
          <w:color w:val="auto"/>
        </w:rPr>
        <w:t>анные численности обучающихся по уровням обучения:</w:t>
      </w:r>
    </w:p>
    <w:p w14:paraId="2FDA5FD8" w14:textId="77777777" w:rsidR="009272C7" w:rsidRPr="00EE39B2" w:rsidRDefault="009272C7" w:rsidP="004B5DE5">
      <w:pPr>
        <w:spacing w:after="0" w:line="240" w:lineRule="auto"/>
        <w:ind w:firstLine="567"/>
        <w:jc w:val="both"/>
        <w:rPr>
          <w:rStyle w:val="a4"/>
          <w:rFonts w:eastAsiaTheme="minorHAnsi"/>
          <w:color w:val="auto"/>
        </w:rPr>
      </w:pPr>
    </w:p>
    <w:tbl>
      <w:tblPr>
        <w:tblW w:w="90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3"/>
        <w:gridCol w:w="1934"/>
        <w:gridCol w:w="1720"/>
      </w:tblGrid>
      <w:tr w:rsidR="00C426DB" w:rsidRPr="00EE39B2" w14:paraId="03F6225F" w14:textId="77777777" w:rsidTr="00C426DB">
        <w:trPr>
          <w:trHeight w:hRule="exact" w:val="76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BA1C1" w14:textId="77777777"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bidi="ru-RU"/>
              </w:rPr>
              <w:t>Показатель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96378" w14:textId="77777777"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bidi="ru-RU"/>
              </w:rPr>
              <w:t>2022 январь - май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9E430" w14:textId="77777777"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bidi="ru-RU"/>
              </w:rPr>
              <w:t>2022</w:t>
            </w:r>
          </w:p>
          <w:p w14:paraId="3803C700" w14:textId="77777777"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bidi="ru-RU"/>
              </w:rPr>
              <w:t>сентябрь- декабрь</w:t>
            </w:r>
          </w:p>
        </w:tc>
      </w:tr>
      <w:tr w:rsidR="00C426DB" w:rsidRPr="00EE39B2" w14:paraId="38BF200D" w14:textId="77777777" w:rsidTr="00C426DB">
        <w:trPr>
          <w:trHeight w:hRule="exact" w:val="76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1420C" w14:textId="77777777"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8E4B" w14:textId="25DB123B" w:rsidR="00C426DB" w:rsidRPr="007D7B9E" w:rsidRDefault="007D7B9E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2951C" w14:textId="335CE138" w:rsidR="00C426DB" w:rsidRPr="007D7B9E" w:rsidRDefault="007D7B9E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34</w:t>
            </w:r>
          </w:p>
        </w:tc>
      </w:tr>
      <w:tr w:rsidR="00C426DB" w:rsidRPr="00EE39B2" w14:paraId="4EB2B84F" w14:textId="77777777" w:rsidTr="00C426DB">
        <w:trPr>
          <w:trHeight w:hRule="exact" w:val="89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D5423" w14:textId="77777777"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18C25" w14:textId="14276AEF" w:rsidR="00C426DB" w:rsidRPr="007D7B9E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bidi="ru-RU"/>
              </w:rPr>
              <w:t>3</w:t>
            </w:r>
            <w:r w:rsidR="007D7B9E">
              <w:rPr>
                <w:rFonts w:ascii="Times New Roman" w:eastAsia="Times New Roman" w:hAnsi="Times New Roman" w:cs="Times New Roman"/>
                <w:lang w:val="en-US" w:bidi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A4194" w14:textId="22B17C9E" w:rsidR="00C426DB" w:rsidRPr="007D7B9E" w:rsidRDefault="007D7B9E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30</w:t>
            </w:r>
          </w:p>
        </w:tc>
      </w:tr>
      <w:tr w:rsidR="00C426DB" w:rsidRPr="00EE39B2" w14:paraId="78845049" w14:textId="77777777" w:rsidTr="00C426DB">
        <w:trPr>
          <w:trHeight w:hRule="exact" w:val="76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59DF8" w14:textId="77777777"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A02D2" w14:textId="34086CAD" w:rsidR="00C426DB" w:rsidRPr="007D7B9E" w:rsidRDefault="007D7B9E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AEFF5" w14:textId="0AB7B8AB" w:rsidR="00C426DB" w:rsidRPr="007D7B9E" w:rsidRDefault="007D7B9E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6</w:t>
            </w:r>
          </w:p>
        </w:tc>
      </w:tr>
      <w:tr w:rsidR="00C426DB" w:rsidRPr="00EE39B2" w14:paraId="1BE090A0" w14:textId="77777777" w:rsidTr="00C426DB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8E8E6" w14:textId="77777777"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bidi="ru-RU"/>
              </w:rPr>
              <w:t>Общая численность обучающихся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B7413" w14:textId="5F8CB086" w:rsidR="00C426DB" w:rsidRPr="007D7B9E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bidi="ru-RU"/>
              </w:rPr>
              <w:t>7</w:t>
            </w:r>
            <w:r w:rsidR="007D7B9E">
              <w:rPr>
                <w:rFonts w:ascii="Times New Roman" w:eastAsia="Times New Roman" w:hAnsi="Times New Roman" w:cs="Times New Roman"/>
                <w:lang w:val="en-US" w:bidi="ru-RU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09C5" w14:textId="0E068441" w:rsidR="00C426DB" w:rsidRPr="007D7B9E" w:rsidRDefault="007D7B9E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70</w:t>
            </w:r>
          </w:p>
        </w:tc>
      </w:tr>
    </w:tbl>
    <w:p w14:paraId="11191D99" w14:textId="77777777" w:rsidR="009272C7" w:rsidRPr="00EE39B2" w:rsidRDefault="009272C7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B913766" w14:textId="18F000DB"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Прослеживается тенденция к снижению образовательного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культурного уровня родителей обучающихся, поступающих в первый класс,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сохраняется большое количество неполных и многодетных семей, увеличивается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количество остро нуждающихся семей, чаще проявляется потребительское отношение к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ОО со стороны родителей и подростков. Несмотря на объективные изменения, в ОО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сохраняется сложившаяся за многие годы устойчиво-комфортная психологическая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атмосфера на основе традиций толерантного, дружеского общения не только внутри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классных коллективов, но и между разновозрастными группами детей и подростков,</w:t>
      </w:r>
      <w:r w:rsidR="00F805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учителей и родителей.</w:t>
      </w:r>
    </w:p>
    <w:p w14:paraId="5D06FC19" w14:textId="77777777"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Особенности социально-культурной среды ОО:</w:t>
      </w:r>
    </w:p>
    <w:p w14:paraId="70024630" w14:textId="3FCB1471"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обучающи</w:t>
      </w:r>
      <w:r w:rsidR="000A340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ся представляют дети, проживающие в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селе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224B89FD" w14:textId="4CD7A8C0"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развитие социального партнерства с культурно-образовательными учреждениями</w:t>
      </w:r>
      <w:r w:rsidR="000A340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района.</w:t>
      </w:r>
    </w:p>
    <w:p w14:paraId="46F96DC6" w14:textId="0E02DD54" w:rsidR="00983BDF" w:rsidRPr="004B5DE5" w:rsidRDefault="009272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ОО продолжило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работу по созданию условий для обеспечения</w:t>
      </w:r>
      <w:r w:rsidR="000A3408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0A3408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14:paraId="69F52DFA" w14:textId="1EF19C36"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0A3408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14:paraId="7DF1C2FB" w14:textId="36027C0A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14:paraId="3ED21E5B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14:paraId="1DE3569D" w14:textId="185D5CDC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14:paraId="357E7870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14:paraId="4FDF2B64" w14:textId="50C01380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14:paraId="3F9078D7" w14:textId="77777777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14:paraId="24789DF5" w14:textId="73B8FC73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14:paraId="42508F47" w14:textId="61C7161F"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14:paraId="27957761" w14:textId="37355931"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14:paraId="2C117CE3" w14:textId="74D44E46"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="000A340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0A340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="000A340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0A340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0A340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14:paraId="657BB8A2" w14:textId="77777777"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5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5"/>
    </w:p>
    <w:p w14:paraId="566715E9" w14:textId="0FCBC865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</w:t>
      </w:r>
      <w:r w:rsidR="004C25DC" w:rsidRPr="004B5DE5">
        <w:rPr>
          <w:sz w:val="24"/>
          <w:szCs w:val="24"/>
        </w:rPr>
        <w:lastRenderedPageBreak/>
        <w:t xml:space="preserve">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коллегиальности. Единоличным исполнительным органом ОО является руководитель - директор.</w:t>
      </w:r>
    </w:p>
    <w:p w14:paraId="4BC07D89" w14:textId="2ABB2558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Коллегиальными органами управления ОО являются:</w:t>
      </w:r>
      <w:r w:rsidR="004C25DC" w:rsidRPr="004B5DE5">
        <w:rPr>
          <w:sz w:val="24"/>
          <w:szCs w:val="24"/>
        </w:rPr>
        <w:t xml:space="preserve"> Управляющий совет, о</w:t>
      </w:r>
      <w:r w:rsidRPr="004B5DE5">
        <w:rPr>
          <w:sz w:val="24"/>
          <w:szCs w:val="24"/>
        </w:rPr>
        <w:t>бщее собрание работников, Педагогический совет.</w:t>
      </w:r>
    </w:p>
    <w:p w14:paraId="329CCE35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0F29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14:paraId="449F8E23" w14:textId="6894593D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14:paraId="381CA81C" w14:textId="0815FECF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(директор, его заместители, классные руководители, учителя) с коллегиальными органами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(педагогами, родителями).</w:t>
      </w:r>
    </w:p>
    <w:p w14:paraId="3E6A1A61" w14:textId="4EDCF562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14:paraId="0782DDC6" w14:textId="77777777"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14:paraId="4282A2F0" w14:textId="77777777"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14:paraId="28B198E5" w14:textId="77777777"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14:paraId="40435C83" w14:textId="77777777"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14:paraId="7340E6D4" w14:textId="1B6F832F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14:paraId="1BE439AC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14:paraId="1D852945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14:paraId="188CEEDF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14:paraId="71B49A54" w14:textId="20085ED8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совета школы;</w:t>
      </w:r>
    </w:p>
    <w:p w14:paraId="389186FF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14:paraId="41F4AF7E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14:paraId="62FD39DB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14:paraId="27A17288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14:paraId="77B39B6D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14:paraId="405EA480" w14:textId="77777777"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14:paraId="09D99EBE" w14:textId="7C2B43DB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0A340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14:paraId="7CAB8323" w14:textId="77777777"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14:paraId="5AD2C4AF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14:paraId="62D047DC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14:paraId="6B61BE67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14:paraId="1FD25C72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14:paraId="643151F6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14:paraId="53222E52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14:paraId="6157E577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эффективность использования времени;</w:t>
      </w:r>
    </w:p>
    <w:p w14:paraId="040AF2BB" w14:textId="77777777"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14:paraId="330EA403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14:paraId="53B6C3C8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14:paraId="2581AE71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 ;</w:t>
      </w:r>
    </w:p>
    <w:p w14:paraId="7B0DF645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14:paraId="61ADB15F" w14:textId="77777777"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14:paraId="5F7A7089" w14:textId="77777777"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14:paraId="773C2E9A" w14:textId="77777777"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4B5DE5" w14:paraId="680F91FC" w14:textId="77777777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4CD4B" w14:textId="315AE893"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На конец</w:t>
            </w:r>
            <w:r w:rsidR="00115F2C">
              <w:rPr>
                <w:rFonts w:ascii="Times New Roman" w:eastAsia="Times New Roman" w:hAnsi="Times New Roman" w:cs="Times New Roman"/>
                <w:lang w:bidi="ru-RU"/>
              </w:rPr>
              <w:t xml:space="preserve"> 2022</w:t>
            </w:r>
            <w:r w:rsidR="000A3408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4A01F" w14:textId="3DCC5C0D" w:rsidR="00096A9A" w:rsidRPr="004B5DE5" w:rsidRDefault="00254A4E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33</w:t>
            </w:r>
            <w:r w:rsidR="00850D7A" w:rsidRPr="004B5DE5">
              <w:rPr>
                <w:rFonts w:ascii="Times New Roman" w:eastAsia="Times New Roman" w:hAnsi="Times New Roman" w:cs="Times New Roman"/>
                <w:lang w:bidi="ru-RU"/>
              </w:rPr>
              <w:t xml:space="preserve"> педаго</w:t>
            </w:r>
            <w:r w:rsidR="000A3408">
              <w:rPr>
                <w:rFonts w:ascii="Times New Roman" w:eastAsia="Times New Roman" w:hAnsi="Times New Roman" w:cs="Times New Roman"/>
                <w:lang w:bidi="ru-RU"/>
              </w:rPr>
              <w:t>га</w:t>
            </w:r>
          </w:p>
        </w:tc>
      </w:tr>
      <w:tr w:rsidR="00DD4BC7" w:rsidRPr="004B5DE5" w14:paraId="2C0AD3A0" w14:textId="77777777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070C0" w14:textId="77777777"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2476B" w14:textId="77777777"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</w:tr>
      <w:tr w:rsidR="00DD4BC7" w:rsidRPr="004B5DE5" w14:paraId="43F156C1" w14:textId="77777777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56F5A" w14:textId="77777777"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D9B72" w14:textId="4967CCB3" w:rsidR="00096A9A" w:rsidRPr="004B5DE5" w:rsidRDefault="000C1832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8</w:t>
            </w:r>
            <w:r w:rsidR="00115F2C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bidi="ru-RU"/>
              </w:rPr>
              <w:t>педагог</w:t>
            </w:r>
            <w:r w:rsidR="00B61552" w:rsidRPr="004B5DE5">
              <w:rPr>
                <w:rFonts w:ascii="Times New Roman" w:eastAsia="Times New Roman" w:hAnsi="Times New Roman" w:cs="Times New Roman"/>
                <w:lang w:bidi="ru-RU"/>
              </w:rPr>
              <w:t>ов</w:t>
            </w:r>
          </w:p>
        </w:tc>
      </w:tr>
      <w:tr w:rsidR="00DD4BC7" w:rsidRPr="004B5DE5" w14:paraId="112080F5" w14:textId="77777777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A0B26" w14:textId="77777777"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6CE5" w14:textId="5493DA4F" w:rsidR="00096A9A" w:rsidRPr="004B5DE5" w:rsidRDefault="00115F2C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0C1832">
              <w:rPr>
                <w:rFonts w:ascii="Times New Roman" w:eastAsia="Times New Roman" w:hAnsi="Times New Roman" w:cs="Times New Roman"/>
                <w:lang w:val="en-US" w:bidi="ru-RU"/>
              </w:rPr>
              <w:t>3</w:t>
            </w:r>
            <w:r w:rsidR="000A3408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bidi="ru-RU"/>
              </w:rPr>
              <w:t>педагога</w:t>
            </w:r>
          </w:p>
        </w:tc>
      </w:tr>
      <w:tr w:rsidR="00DD4BC7" w:rsidRPr="004B5DE5" w14:paraId="3D09E4EA" w14:textId="77777777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002D5" w14:textId="77777777"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7853" w14:textId="2D416F98" w:rsidR="00096A9A" w:rsidRPr="004B5DE5" w:rsidRDefault="000C1832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6</w:t>
            </w:r>
            <w:r w:rsidR="00326450">
              <w:rPr>
                <w:rFonts w:ascii="Times New Roman" w:eastAsia="Times New Roman" w:hAnsi="Times New Roman" w:cs="Times New Roman"/>
                <w:lang w:bidi="ru-RU"/>
              </w:rPr>
              <w:t xml:space="preserve"> педагогов</w:t>
            </w:r>
          </w:p>
        </w:tc>
      </w:tr>
    </w:tbl>
    <w:p w14:paraId="3F9FB9E7" w14:textId="77777777" w:rsidR="001D32CF" w:rsidRDefault="001D32CF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3D089" w14:textId="77777777" w:rsidR="00480687" w:rsidRPr="002F1FBB" w:rsidRDefault="001F797E" w:rsidP="004B5DE5">
      <w:pPr>
        <w:spacing w:after="0" w:line="240" w:lineRule="auto"/>
        <w:rPr>
          <w:rStyle w:val="26"/>
          <w:rFonts w:eastAsiaTheme="minorHAnsi"/>
          <w:b/>
          <w:color w:val="auto"/>
          <w:u w:val="none"/>
        </w:rPr>
      </w:pPr>
      <w:r w:rsidRPr="002F1FBB">
        <w:rPr>
          <w:rStyle w:val="26"/>
          <w:rFonts w:eastAsiaTheme="minorHAnsi"/>
          <w:b/>
          <w:color w:val="auto"/>
          <w:u w:val="none"/>
        </w:rPr>
        <w:t>4.</w:t>
      </w:r>
      <w:r w:rsidR="00480687" w:rsidRPr="002F1FBB">
        <w:rPr>
          <w:rStyle w:val="26"/>
          <w:rFonts w:eastAsiaTheme="minorHAnsi"/>
          <w:b/>
          <w:color w:val="auto"/>
          <w:u w:val="none"/>
        </w:rPr>
        <w:t>Сравнительный анализ качества знаний и успеваемости 2-4 классов</w:t>
      </w:r>
      <w:r w:rsidR="006C4F9E" w:rsidRPr="002F1FBB">
        <w:rPr>
          <w:rStyle w:val="26"/>
          <w:rFonts w:eastAsiaTheme="minorHAnsi"/>
          <w:b/>
          <w:color w:val="auto"/>
          <w:u w:val="none"/>
        </w:rPr>
        <w:t xml:space="preserve">  </w:t>
      </w:r>
    </w:p>
    <w:p w14:paraId="41B3C673" w14:textId="77777777" w:rsidR="00115F2C" w:rsidRPr="002F1FBB" w:rsidRDefault="00115F2C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2583"/>
        <w:gridCol w:w="2356"/>
      </w:tblGrid>
      <w:tr w:rsidR="002F1FBB" w:rsidRPr="002F1FBB" w14:paraId="3CF17736" w14:textId="77777777" w:rsidTr="002F1FBB">
        <w:trPr>
          <w:trHeight w:hRule="exact" w:val="55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109D7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Показатель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336CC" w14:textId="77777777"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2022 (июнь)</w:t>
            </w:r>
          </w:p>
          <w:p w14:paraId="3D0A2B11" w14:textId="77777777"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307DD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2022</w:t>
            </w:r>
            <w:r w:rsidR="001D32CF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</w:t>
            </w:r>
            <w:r w:rsidRPr="002F1FBB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(декабрь)</w:t>
            </w:r>
          </w:p>
        </w:tc>
      </w:tr>
      <w:tr w:rsidR="002F1FBB" w:rsidRPr="002F1FBB" w14:paraId="635C783A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728DD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bidi="ru-RU"/>
              </w:rPr>
              <w:t>Кол-во чел. (2-4 классы)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75C61" w14:textId="10D71A3C" w:rsidR="002F1FBB" w:rsidRPr="000C1832" w:rsidRDefault="000C1832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FAFC" w14:textId="76570E45" w:rsidR="002F1FBB" w:rsidRPr="000C1832" w:rsidRDefault="000C183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34</w:t>
            </w:r>
          </w:p>
        </w:tc>
      </w:tr>
      <w:tr w:rsidR="002F1FBB" w:rsidRPr="002F1FBB" w14:paraId="63A23902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D2B60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bidi="ru-RU"/>
              </w:rPr>
              <w:t>На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5E7B3" w14:textId="08F57B5E" w:rsidR="002F1FBB" w:rsidRPr="000C1832" w:rsidRDefault="000C183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B888" w14:textId="7A3661C8" w:rsidR="002F1FBB" w:rsidRPr="000C1832" w:rsidRDefault="000C183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5</w:t>
            </w:r>
          </w:p>
        </w:tc>
      </w:tr>
      <w:tr w:rsidR="002F1FBB" w:rsidRPr="002F1FBB" w14:paraId="2CB8B04F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1E874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bidi="ru-RU"/>
              </w:rPr>
              <w:t>На «4» и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F851A" w14:textId="5264FC0D" w:rsidR="002F1FBB" w:rsidRPr="000C1832" w:rsidRDefault="000C1832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223EB" w14:textId="69A0194E" w:rsidR="002F1FBB" w:rsidRPr="000C1832" w:rsidRDefault="000C183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7</w:t>
            </w:r>
          </w:p>
        </w:tc>
      </w:tr>
      <w:tr w:rsidR="002F1FBB" w:rsidRPr="002F1FBB" w14:paraId="6B111E12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09A8B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bidi="ru-RU"/>
              </w:rPr>
              <w:t>С одной «4»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5AA26" w14:textId="63094BD5" w:rsidR="002F1FBB" w:rsidRPr="000C1832" w:rsidRDefault="000C183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63FA" w14:textId="35C86CEB" w:rsidR="002F1FBB" w:rsidRPr="000C1832" w:rsidRDefault="000C183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1</w:t>
            </w:r>
          </w:p>
        </w:tc>
      </w:tr>
      <w:tr w:rsidR="002F1FBB" w:rsidRPr="002F1FBB" w14:paraId="7EA2E14F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B97D9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bidi="ru-RU"/>
              </w:rPr>
              <w:t>С одной «3»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D1B40" w14:textId="63216E2F" w:rsidR="002F1FBB" w:rsidRPr="000C1832" w:rsidRDefault="000C1832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B41AA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bidi="ru-RU"/>
              </w:rPr>
              <w:t>0</w:t>
            </w:r>
          </w:p>
        </w:tc>
      </w:tr>
      <w:tr w:rsidR="002F1FBB" w:rsidRPr="002F1FBB" w14:paraId="5E297F1D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A89A3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bidi="ru-RU"/>
              </w:rPr>
              <w:t>Неуспевающие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F0875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bidi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4CF6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bidi="ru-RU"/>
              </w:rPr>
              <w:t>0</w:t>
            </w:r>
          </w:p>
        </w:tc>
      </w:tr>
      <w:tr w:rsidR="002F1FBB" w:rsidRPr="002F1FBB" w14:paraId="4924DE67" w14:textId="77777777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E5E36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bidi="ru-RU"/>
              </w:rPr>
              <w:t>Качество знаний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14649" w14:textId="6DC60CAD" w:rsidR="002F1FBB" w:rsidRPr="000C1832" w:rsidRDefault="000C1832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445A" w14:textId="2D8F2DC5" w:rsidR="002F1FBB" w:rsidRPr="000C1832" w:rsidRDefault="000C183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38</w:t>
            </w:r>
          </w:p>
        </w:tc>
      </w:tr>
      <w:tr w:rsidR="002F1FBB" w:rsidRPr="002F1FBB" w14:paraId="5474CC7A" w14:textId="77777777" w:rsidTr="002F1FBB">
        <w:trPr>
          <w:trHeight w:hRule="exact" w:val="24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4E79E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bidi="ru-RU"/>
              </w:rPr>
              <w:t>Успеваемость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6614D" w14:textId="77777777" w:rsidR="002F1FBB" w:rsidRPr="002F1FBB" w:rsidRDefault="002F1FBB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bidi="ru-RU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FBD0F" w14:textId="77777777"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bidi="ru-RU"/>
              </w:rPr>
              <w:t>100</w:t>
            </w:r>
          </w:p>
        </w:tc>
      </w:tr>
    </w:tbl>
    <w:p w14:paraId="1FD550F8" w14:textId="77777777" w:rsidR="00115F2C" w:rsidRPr="002F1FBB" w:rsidRDefault="00115F2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8FFC1B" w14:textId="6BB35066" w:rsidR="00480687" w:rsidRPr="002F1FBB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F1FBB">
        <w:rPr>
          <w:rFonts w:ascii="Times New Roman" w:hAnsi="Times New Roman" w:cs="Times New Roman"/>
          <w:sz w:val="24"/>
          <w:szCs w:val="24"/>
        </w:rPr>
        <w:t>Сравнивая результаты</w:t>
      </w:r>
      <w:r w:rsidR="00326450">
        <w:rPr>
          <w:rFonts w:ascii="Times New Roman" w:hAnsi="Times New Roman" w:cs="Times New Roman"/>
          <w:sz w:val="24"/>
          <w:szCs w:val="24"/>
        </w:rPr>
        <w:t xml:space="preserve">, </w:t>
      </w:r>
      <w:r w:rsidRPr="002F1FBB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необходимо у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силить работу на предотвращение </w:t>
      </w:r>
      <w:r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>неуспешности учащихся,</w:t>
      </w:r>
      <w:r w:rsidR="0032645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>вести работу в соответствии с индивидуальным темпом и уровнем развития уч-ся, а также</w:t>
      </w:r>
      <w:r w:rsidR="00326450" w:rsidRPr="0032645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>усилить работу с мотивированными уч-ся:</w:t>
      </w:r>
    </w:p>
    <w:p w14:paraId="0FC772A0" w14:textId="77777777" w:rsidR="00480687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>проводить занятия с детьми по развитию познавательных способностей;</w:t>
      </w:r>
    </w:p>
    <w:p w14:paraId="71851D4B" w14:textId="691B8BF9" w:rsidR="00480687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>с целью выявления способных, высокомотивированных уч-ся проводить</w:t>
      </w:r>
      <w:r w:rsidR="0098564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>предметные олимпиады по математике, русскому языку, литературному чтению,</w:t>
      </w:r>
      <w:r w:rsidR="001D32C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>окружающему миру, начиная со 2 класса;</w:t>
      </w:r>
    </w:p>
    <w:p w14:paraId="1AC1B6CA" w14:textId="77777777" w:rsidR="003B491C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продолжить практику участия учащихся начальной школы 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>проектной деятельности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с обязательной защитой работ на ежегодной научно – практической конференции «Юные исследователи».</w:t>
      </w:r>
    </w:p>
    <w:p w14:paraId="148E36A2" w14:textId="77777777" w:rsidR="00720791" w:rsidRDefault="00720791" w:rsidP="004B5D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8863DE" w14:textId="77777777" w:rsidR="003B491C" w:rsidRPr="008E3F8C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8E3F8C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8E3F8C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8E3F8C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8E3F8C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p w14:paraId="776C30C2" w14:textId="77777777" w:rsidR="00115F2C" w:rsidRPr="008E3F8C" w:rsidRDefault="00115F2C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3"/>
        <w:gridCol w:w="1585"/>
        <w:gridCol w:w="1870"/>
        <w:gridCol w:w="1864"/>
        <w:gridCol w:w="1887"/>
      </w:tblGrid>
      <w:tr w:rsidR="008E3F8C" w:rsidRPr="008E3F8C" w14:paraId="0B9632D9" w14:textId="77777777" w:rsidTr="002F1FBB">
        <w:trPr>
          <w:trHeight w:hRule="exact" w:val="232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77F03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классы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0455F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2022(июнь) год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21897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2022 (декабрь)</w:t>
            </w:r>
          </w:p>
        </w:tc>
      </w:tr>
      <w:tr w:rsidR="008E3F8C" w:rsidRPr="008E3F8C" w14:paraId="70DAFEE7" w14:textId="77777777" w:rsidTr="002F1FBB">
        <w:trPr>
          <w:trHeight w:hRule="exact" w:val="232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96814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A9869" w14:textId="5C1F2440" w:rsidR="002F1FBB" w:rsidRPr="000C1832" w:rsidRDefault="000C183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34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E97C" w14:textId="31BE8DEF" w:rsidR="002F1FBB" w:rsidRPr="000C1832" w:rsidRDefault="000C1832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30</w:t>
            </w:r>
          </w:p>
        </w:tc>
      </w:tr>
      <w:tr w:rsidR="008E3F8C" w:rsidRPr="008E3F8C" w14:paraId="7812F71A" w14:textId="77777777" w:rsidTr="002F1FBB">
        <w:trPr>
          <w:trHeight w:hRule="exact" w:val="552"/>
        </w:trPr>
        <w:tc>
          <w:tcPr>
            <w:tcW w:w="16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71E15A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EEFDE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Качество</w:t>
            </w:r>
          </w:p>
          <w:p w14:paraId="1EA4FE01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знаний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1247C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Успеваемость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84C3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Качество</w:t>
            </w:r>
          </w:p>
          <w:p w14:paraId="58DEECE7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знаний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3F5E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Успеваемость</w:t>
            </w:r>
          </w:p>
        </w:tc>
      </w:tr>
      <w:tr w:rsidR="008E3F8C" w:rsidRPr="008E3F8C" w14:paraId="76A117AC" w14:textId="77777777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E8753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5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A3DC3" w14:textId="3CED12D8" w:rsidR="002F1FBB" w:rsidRPr="008E3F8C" w:rsidRDefault="00ED245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75</w:t>
            </w:r>
            <w:r w:rsidR="002F1FBB"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04E09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E9433" w14:textId="4B39C86F" w:rsidR="002F1FBB" w:rsidRPr="008E3F8C" w:rsidRDefault="00ED245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80</w:t>
            </w:r>
            <w:r w:rsidR="002F1FBB"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835B4" w14:textId="77777777"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bidi="ru-RU"/>
              </w:rPr>
              <w:t>100%</w:t>
            </w:r>
          </w:p>
        </w:tc>
      </w:tr>
      <w:tr w:rsidR="008E3F8C" w:rsidRPr="008E3F8C" w14:paraId="22EC4CE5" w14:textId="77777777" w:rsidTr="002F1FBB">
        <w:trPr>
          <w:trHeight w:hRule="exact" w:val="2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62729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6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9052A" w14:textId="677D1F8D" w:rsidR="002F1FBB" w:rsidRPr="008E3F8C" w:rsidRDefault="00ED245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80</w:t>
            </w:r>
            <w:r w:rsidR="002F1FBB"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82215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42FE" w14:textId="6AEEC2FB" w:rsidR="002F1FBB" w:rsidRPr="008E3F8C" w:rsidRDefault="00ED245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75</w:t>
            </w:r>
            <w:r w:rsidR="002F1FBB"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6C910" w14:textId="77777777"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bidi="ru-RU"/>
              </w:rPr>
              <w:t>100%</w:t>
            </w:r>
          </w:p>
        </w:tc>
      </w:tr>
      <w:tr w:rsidR="008E3F8C" w:rsidRPr="008E3F8C" w14:paraId="2E5DDD6B" w14:textId="77777777" w:rsidTr="002F1FBB">
        <w:trPr>
          <w:trHeight w:hRule="exact" w:val="22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EBE1D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7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03EF9" w14:textId="00BCB68F" w:rsidR="002F1FBB" w:rsidRPr="008E3F8C" w:rsidRDefault="00ED245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14</w:t>
            </w:r>
            <w:r w:rsidR="002F1FBB"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C812A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416A1" w14:textId="293B3F99" w:rsidR="002F1FBB" w:rsidRPr="008E3F8C" w:rsidRDefault="00ED245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20</w:t>
            </w:r>
            <w:r w:rsidR="002F1FBB"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4E764" w14:textId="77777777"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bidi="ru-RU"/>
              </w:rPr>
              <w:t>100%</w:t>
            </w:r>
          </w:p>
        </w:tc>
      </w:tr>
      <w:tr w:rsidR="008E3F8C" w:rsidRPr="008E3F8C" w14:paraId="40D3CFAD" w14:textId="77777777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40F89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8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4E76A" w14:textId="7FD87628" w:rsidR="002F1FBB" w:rsidRPr="008E3F8C" w:rsidRDefault="00ED245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86</w:t>
            </w:r>
            <w:r w:rsidR="002F1FBB"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EB5E3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79EA" w14:textId="6F63C9D8" w:rsidR="002F1FBB" w:rsidRPr="008E3F8C" w:rsidRDefault="00ED245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25</w:t>
            </w:r>
            <w:r w:rsidR="002F1FBB"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5E58A" w14:textId="77777777"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bidi="ru-RU"/>
              </w:rPr>
              <w:t>100%</w:t>
            </w:r>
          </w:p>
        </w:tc>
      </w:tr>
      <w:tr w:rsidR="008E3F8C" w:rsidRPr="008E3F8C" w14:paraId="38C9C711" w14:textId="77777777" w:rsidTr="000A3408">
        <w:trPr>
          <w:trHeight w:hRule="exact" w:val="37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2F319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9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4B1FD" w14:textId="39ADC6EC" w:rsidR="002F1FBB" w:rsidRPr="008E3F8C" w:rsidRDefault="00ED245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55</w:t>
            </w:r>
            <w:r w:rsidR="002F1FBB"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D21AE" w14:textId="77777777"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20A46" w14:textId="1A3BAAB6" w:rsidR="002F1FBB" w:rsidRPr="008E3F8C" w:rsidRDefault="00ED2458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71</w:t>
            </w:r>
            <w:r w:rsidR="002F1FBB"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0CECA" w14:textId="77777777"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bidi="ru-RU"/>
              </w:rPr>
              <w:t>100%</w:t>
            </w:r>
          </w:p>
        </w:tc>
      </w:tr>
    </w:tbl>
    <w:p w14:paraId="2FE6AD0B" w14:textId="77777777" w:rsidR="00CD1576" w:rsidRPr="008E3F8C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895EFB" w14:textId="63A8E000" w:rsidR="00CD1576" w:rsidRPr="008E3F8C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связи с изменением количества обучающихся, а по некоторым позициям качества </w:t>
      </w: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их обученности у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чителям необходимо продолжить работу на предотвращение</w:t>
      </w:r>
      <w:r w:rsidR="000A340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неуспешности учащихся, выстраивать процесс обучения с учётом индивидуального темпа</w:t>
      </w:r>
      <w:r w:rsidR="0027502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и уровня развития учащихся, а также усилить работу с мотивированными учащимися</w:t>
      </w:r>
      <w:r w:rsidR="0027502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через внеурочную деятельность и индивидуальные занятия. Особенно обратить вниман</w:t>
      </w: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="00457648"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</w:t>
      </w:r>
      <w:r w:rsidR="00714CD1"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7</w:t>
      </w:r>
      <w:r w:rsidR="00457648"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</w:t>
      </w:r>
      <w:r w:rsidR="00ED2458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8</w:t>
      </w:r>
      <w:r w:rsidR="00457648"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классы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140D90D0" w14:textId="77777777" w:rsidR="00161528" w:rsidRPr="008E3F8C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W w:w="8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1659"/>
        <w:gridCol w:w="2008"/>
        <w:gridCol w:w="1479"/>
        <w:gridCol w:w="2035"/>
      </w:tblGrid>
      <w:tr w:rsidR="008E3F8C" w:rsidRPr="008E3F8C" w14:paraId="74F5C972" w14:textId="77777777" w:rsidTr="00714CD1">
        <w:trPr>
          <w:trHeight w:hRule="exact" w:val="371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935EE" w14:textId="77777777" w:rsidR="002F1FBB" w:rsidRPr="008E3F8C" w:rsidRDefault="00714CD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Классы 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6D868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bidi="ru-RU"/>
              </w:rPr>
              <w:t>2022 год(июнь)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8EBAA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bidi="ru-RU"/>
              </w:rPr>
              <w:t>2022(декабрь)</w:t>
            </w:r>
          </w:p>
        </w:tc>
      </w:tr>
      <w:tr w:rsidR="008E3F8C" w:rsidRPr="008E3F8C" w14:paraId="47C85369" w14:textId="77777777" w:rsidTr="002F1FBB">
        <w:trPr>
          <w:trHeight w:hRule="exact" w:val="568"/>
        </w:trPr>
        <w:tc>
          <w:tcPr>
            <w:tcW w:w="1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3E21D0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3E4BB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bidi="ru-RU"/>
              </w:rPr>
              <w:t>Качество</w:t>
            </w:r>
          </w:p>
          <w:p w14:paraId="608AAE4D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bidi="ru-RU"/>
              </w:rPr>
              <w:t>знаний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DAE0B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AAF52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bidi="ru-RU"/>
              </w:rPr>
              <w:t>Качество знаний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48FAB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bidi="ru-RU"/>
              </w:rPr>
              <w:t>Успеваемость</w:t>
            </w:r>
          </w:p>
        </w:tc>
      </w:tr>
      <w:tr w:rsidR="008E3F8C" w:rsidRPr="008E3F8C" w14:paraId="3817979A" w14:textId="77777777" w:rsidTr="002F1FBB">
        <w:trPr>
          <w:trHeight w:hRule="exact" w:val="36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4B723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10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2AB4E" w14:textId="372A4D3C" w:rsidR="002F1FBB" w:rsidRPr="008E3F8C" w:rsidRDefault="000E5F2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33</w:t>
            </w:r>
            <w:r w:rsidR="002F1FBB"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2B743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5CB5" w14:textId="2D50176C" w:rsidR="002F1FBB" w:rsidRPr="008E3F8C" w:rsidRDefault="000E5F2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75</w:t>
            </w:r>
            <w:r w:rsidR="002F1FBB"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5DA7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100%</w:t>
            </w:r>
          </w:p>
        </w:tc>
      </w:tr>
      <w:tr w:rsidR="008E3F8C" w:rsidRPr="008E3F8C" w14:paraId="269F716F" w14:textId="77777777" w:rsidTr="002F1FBB">
        <w:trPr>
          <w:trHeight w:hRule="exact" w:val="38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FB0CE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bidi="ru-RU"/>
              </w:rPr>
              <w:t>11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EC213" w14:textId="07144FD4" w:rsidR="002F1FBB" w:rsidRPr="008E3F8C" w:rsidRDefault="000E5F2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ru-RU"/>
              </w:rPr>
              <w:t>80</w:t>
            </w:r>
            <w:r w:rsidR="002F1FBB" w:rsidRPr="008E3F8C">
              <w:rPr>
                <w:rFonts w:ascii="Times New Roman" w:eastAsia="Times New Roman" w:hAnsi="Times New Roman" w:cs="Times New Roman"/>
                <w:bCs/>
                <w:lang w:bidi="ru-RU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83AD4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AE61" w14:textId="7AA4CAB3" w:rsidR="002F1FBB" w:rsidRPr="008E3F8C" w:rsidRDefault="000E5F2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ru-RU"/>
              </w:rPr>
              <w:t>100</w:t>
            </w:r>
            <w:r w:rsidR="002F1FBB" w:rsidRPr="008E3F8C">
              <w:rPr>
                <w:rFonts w:ascii="Times New Roman" w:eastAsia="Times New Roman" w:hAnsi="Times New Roman" w:cs="Times New Roman"/>
                <w:bCs/>
                <w:lang w:bidi="ru-RU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B780" w14:textId="77777777"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bidi="ru-RU"/>
              </w:rPr>
              <w:t>100%</w:t>
            </w:r>
          </w:p>
        </w:tc>
      </w:tr>
    </w:tbl>
    <w:p w14:paraId="4DCF7130" w14:textId="77777777" w:rsidR="00923829" w:rsidRPr="008E3F8C" w:rsidRDefault="00923829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</w:pPr>
    </w:p>
    <w:p w14:paraId="2A360B51" w14:textId="51DA932F" w:rsidR="00C470F1" w:rsidRPr="008E3F8C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</w:pPr>
      <w:r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  <w:t>Результаты государственной (итоговой) аттестации</w:t>
      </w:r>
      <w:r w:rsidR="00697539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  <w:t xml:space="preserve"> </w:t>
      </w:r>
      <w:r w:rsidR="005C5DBE"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  <w:t>выпускников  за курс основного общего образования</w:t>
      </w:r>
    </w:p>
    <w:p w14:paraId="765CE3D6" w14:textId="77777777" w:rsidR="00714CD1" w:rsidRPr="008E3F8C" w:rsidRDefault="00714CD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8E3F8C" w:rsidRPr="008E3F8C" w14:paraId="3CB62919" w14:textId="77777777" w:rsidTr="007C30B2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D7889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 выпускников 9-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5F9E9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сдававших ОГЭ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126D4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ниже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границы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B5BEC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выше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границы(чел.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23C75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сдавших ОГЭ с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результатом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4 баллов(чел.)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63888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результатом 5 баллов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A60E" w14:textId="77777777"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Средний балл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сдачи</w:t>
            </w:r>
            <w:r w:rsidR="006E09B9" w:rsidRPr="008E3F8C">
              <w:rPr>
                <w:rFonts w:ascii="Times New Roman" w:eastAsia="Times New Roman" w:hAnsi="Times New Roman" w:cs="Times New Roman"/>
                <w:lang w:bidi="ru-RU"/>
              </w:rPr>
              <w:t xml:space="preserve"> ОГЭ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по</w:t>
            </w:r>
            <w:r w:rsidR="00275020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ОУ</w:t>
            </w:r>
          </w:p>
        </w:tc>
      </w:tr>
      <w:tr w:rsidR="008E3F8C" w:rsidRPr="008E3F8C" w14:paraId="68BD6DF7" w14:textId="77777777" w:rsidTr="007C30B2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37EE5" w14:textId="2B98C720" w:rsidR="00714CD1" w:rsidRPr="000E5F2C" w:rsidRDefault="000E5F2C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bidi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7F6BA" w14:textId="6C6AE893" w:rsidR="00714CD1" w:rsidRPr="000E5F2C" w:rsidRDefault="000E5F2C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bidi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107BF" w14:textId="77777777" w:rsidR="00714CD1" w:rsidRPr="008E3F8C" w:rsidRDefault="00714CD1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323D9" w14:textId="10B00D96" w:rsidR="00714CD1" w:rsidRPr="000E5F2C" w:rsidRDefault="000E5F2C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3003E" w14:textId="061F5B7A" w:rsidR="00714CD1" w:rsidRPr="000E5F2C" w:rsidRDefault="000E5F2C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D1E24" w14:textId="695C3BB1" w:rsidR="00714CD1" w:rsidRPr="000E5F2C" w:rsidRDefault="000E5F2C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A4031" w14:textId="0575B425" w:rsidR="00714CD1" w:rsidRPr="000E5F2C" w:rsidRDefault="000E5F2C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3.8</w:t>
            </w:r>
          </w:p>
        </w:tc>
      </w:tr>
    </w:tbl>
    <w:p w14:paraId="46309896" w14:textId="77777777" w:rsidR="00D42FC9" w:rsidRPr="008E3F8C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</w:pPr>
    </w:p>
    <w:p w14:paraId="515A95FF" w14:textId="77777777" w:rsidR="007F0391" w:rsidRPr="008E3F8C" w:rsidRDefault="007F039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</w:pPr>
      <w:r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ru-RU"/>
        </w:rPr>
        <w:t>Результаты государственной (итоговой) аттестации выпускников  за курс среднего  общего образования</w:t>
      </w:r>
    </w:p>
    <w:p w14:paraId="1B3939DF" w14:textId="77777777" w:rsidR="00985085" w:rsidRPr="008E3F8C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D6DD881" w14:textId="77777777" w:rsidR="005C5DBE" w:rsidRPr="008E3F8C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ru-RU"/>
        </w:rPr>
      </w:pPr>
      <w:r w:rsidRPr="008E3F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ru-RU"/>
        </w:rPr>
        <w:t>Результаты ЕГЭ по русскому языку</w:t>
      </w:r>
      <w:r w:rsidR="007F0391" w:rsidRPr="008E3F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ru-RU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8E3F8C" w14:paraId="4E6F3CEC" w14:textId="77777777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7CB6A" w14:textId="77777777"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bookmarkStart w:id="6" w:name="_Hlk130890169"/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4B5DE5" w:rsidRPr="008E3F8C">
              <w:rPr>
                <w:rFonts w:ascii="Times New Roman" w:eastAsia="Times New Roman" w:hAnsi="Times New Roman" w:cs="Times New Roman"/>
                <w:lang w:bidi="ru-RU"/>
              </w:rPr>
              <w:t xml:space="preserve"> в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ыпускников11-х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399C4" w14:textId="77777777"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сдававших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EE293" w14:textId="77777777" w:rsidR="005C5DBE" w:rsidRPr="008E3F8C" w:rsidRDefault="005C5DBE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сдавших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ГЭ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ниже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г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раницы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6EA4F" w14:textId="77777777"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сдавших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ЕГЭ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выше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границы(чел.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7A86D" w14:textId="77777777"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сдавших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ЕГЭ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</w:t>
            </w:r>
            <w:r w:rsidR="007C30B2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резуль</w:t>
            </w:r>
            <w:r w:rsidR="00985085" w:rsidRPr="008E3F8C">
              <w:rPr>
                <w:rFonts w:ascii="Times New Roman" w:eastAsia="Times New Roman" w:hAnsi="Times New Roman" w:cs="Times New Roman"/>
                <w:lang w:bidi="ru-RU"/>
              </w:rPr>
              <w:t>татом от 80 до90 баллов(чел.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51B43" w14:textId="77777777"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сдавших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ЕГЭ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результатом от 90 до100 баллов(чел.)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3C5FC" w14:textId="77777777"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Средний балл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сдачи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ЕГЭ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по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ОУ</w:t>
            </w:r>
          </w:p>
        </w:tc>
      </w:tr>
      <w:tr w:rsidR="005C5DBE" w:rsidRPr="008E3F8C" w14:paraId="24EB9D9E" w14:textId="77777777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1048D" w14:textId="5A7891E0" w:rsidR="005C5DBE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84E65" w14:textId="1DCF1683" w:rsidR="005C5DBE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442E0" w14:textId="23BA075F" w:rsidR="005C5DBE" w:rsidRPr="000E5F2C" w:rsidRDefault="000E5F2C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6381C" w14:textId="0CD51473" w:rsidR="005C5DBE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34E82" w14:textId="76694A8A" w:rsidR="005C5DBE" w:rsidRPr="000E5F2C" w:rsidRDefault="000E5F2C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879DE0" w14:textId="77777777" w:rsidR="005C5DBE" w:rsidRPr="008E3F8C" w:rsidRDefault="006E09B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0939D" w14:textId="1D28A40E" w:rsidR="005C5DBE" w:rsidRPr="000E5F2C" w:rsidRDefault="000E5F2C" w:rsidP="000E5F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4</w:t>
            </w:r>
          </w:p>
        </w:tc>
      </w:tr>
      <w:bookmarkEnd w:id="6"/>
    </w:tbl>
    <w:p w14:paraId="7E0A76FC" w14:textId="77777777" w:rsidR="004B5DE5" w:rsidRPr="008E3F8C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ru-RU"/>
        </w:rPr>
      </w:pPr>
    </w:p>
    <w:p w14:paraId="72839169" w14:textId="77777777" w:rsidR="00C470F1" w:rsidRPr="008E3F8C" w:rsidRDefault="0042716B" w:rsidP="004B5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8C">
        <w:rPr>
          <w:rFonts w:ascii="Times New Roman" w:hAnsi="Times New Roman" w:cs="Times New Roman"/>
          <w:sz w:val="24"/>
          <w:szCs w:val="24"/>
        </w:rPr>
        <w:t>Результаты ЕГЭ по</w:t>
      </w:r>
      <w:r w:rsidR="00985085" w:rsidRPr="008E3F8C">
        <w:rPr>
          <w:rFonts w:ascii="Times New Roman" w:hAnsi="Times New Roman" w:cs="Times New Roman"/>
          <w:sz w:val="24"/>
          <w:szCs w:val="24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8E3F8C" w14:paraId="56354CC0" w14:textId="77777777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E70B1" w14:textId="77777777"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Количествовыпускников11-х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60067" w14:textId="77777777"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сдававших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математику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на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A61E8" w14:textId="77777777"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Средний балл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AF019" w14:textId="77777777"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9E1BA" w14:textId="77777777"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получивших «4» и«5»</w:t>
            </w:r>
          </w:p>
        </w:tc>
      </w:tr>
      <w:tr w:rsidR="0042716B" w:rsidRPr="008E3F8C" w14:paraId="15DD90A7" w14:textId="77777777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CE33B8" w14:textId="77777777"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A30F1B" w14:textId="77777777"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8762EA" w14:textId="77777777"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A7841" w14:textId="77777777"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4603B" w14:textId="77777777"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C92C5" w14:textId="77777777"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77983" w14:textId="77777777" w:rsidR="0042716B" w:rsidRPr="008E3F8C" w:rsidRDefault="002B5CC4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%</w:t>
            </w:r>
          </w:p>
        </w:tc>
      </w:tr>
      <w:tr w:rsidR="0042716B" w:rsidRPr="008E3F8C" w14:paraId="2482F398" w14:textId="77777777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30618" w14:textId="3FA26D04" w:rsidR="0042716B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DC619" w14:textId="2318BEE5" w:rsidR="0042716B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57ED5" w14:textId="7F1D7A55" w:rsidR="0042716B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3,8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F6B5F" w14:textId="64821D94" w:rsidR="0042716B" w:rsidRPr="000E5F2C" w:rsidRDefault="000E5F2C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70BFB" w14:textId="4026514C" w:rsidR="0042716B" w:rsidRPr="006A1CDB" w:rsidRDefault="006A1CD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lang w:val="en-US" w:bidi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3684F" w14:textId="77777777" w:rsidR="0042716B" w:rsidRPr="008E3F8C" w:rsidRDefault="006E09B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58D84" w14:textId="7646F9EE" w:rsidR="0042716B" w:rsidRPr="008E3F8C" w:rsidRDefault="00BD7EE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40</w:t>
            </w:r>
          </w:p>
        </w:tc>
      </w:tr>
    </w:tbl>
    <w:p w14:paraId="4EC7E49C" w14:textId="77777777" w:rsidR="0042716B" w:rsidRPr="008E3F8C" w:rsidRDefault="0042716B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9A1F11" w14:textId="77777777" w:rsidR="00145DFC" w:rsidRPr="008E3F8C" w:rsidRDefault="00145DFC" w:rsidP="004B5DE5">
      <w:pPr>
        <w:spacing w:after="0" w:line="240" w:lineRule="auto"/>
        <w:rPr>
          <w:rStyle w:val="4"/>
          <w:rFonts w:eastAsiaTheme="minorHAnsi"/>
          <w:i w:val="0"/>
          <w:iCs w:val="0"/>
          <w:color w:val="auto"/>
        </w:rPr>
      </w:pPr>
      <w:r w:rsidRPr="008E3F8C">
        <w:rPr>
          <w:rStyle w:val="4"/>
          <w:rFonts w:eastAsiaTheme="minorHAnsi"/>
          <w:i w:val="0"/>
          <w:iCs w:val="0"/>
          <w:color w:val="auto"/>
        </w:rPr>
        <w:t>Результаты ЕГЭ по выбору учащихся (основной период, с учетом пересдачи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851"/>
        <w:gridCol w:w="1776"/>
        <w:gridCol w:w="2329"/>
      </w:tblGrid>
      <w:tr w:rsidR="00145DFC" w:rsidRPr="008E3F8C" w14:paraId="2FF83A7A" w14:textId="77777777" w:rsidTr="00161528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6CCAE" w14:textId="77777777" w:rsidR="00145DFC" w:rsidRPr="008E3F8C" w:rsidRDefault="00145DFC" w:rsidP="004B5DE5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71290" w14:textId="77777777" w:rsidR="00145DFC" w:rsidRPr="008E3F8C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Количество выпускников11-х классов,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сдававших предмет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018F9" w14:textId="77777777" w:rsidR="00145DFC" w:rsidRPr="008E3F8C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Средний балл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сдачи по ОУ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C946" w14:textId="77777777" w:rsidR="00145DFC" w:rsidRPr="008E3F8C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На сдали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(результат ниже</w:t>
            </w:r>
            <w:r w:rsidR="004B4C0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bidi="ru-RU"/>
              </w:rPr>
              <w:t>порогового значения)чел.</w:t>
            </w:r>
          </w:p>
        </w:tc>
      </w:tr>
      <w:tr w:rsidR="00145DFC" w:rsidRPr="008E3F8C" w14:paraId="59CA2E14" w14:textId="77777777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82F10" w14:textId="32C8C647" w:rsidR="00145DFC" w:rsidRPr="006A1CDB" w:rsidRDefault="006A1C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И</w:t>
            </w:r>
            <w:r w:rsidR="00A27794">
              <w:rPr>
                <w:rFonts w:ascii="Times New Roman" w:eastAsia="Times New Roman" w:hAnsi="Times New Roman" w:cs="Times New Roman"/>
                <w:lang w:bidi="ru-RU"/>
              </w:rPr>
              <w:t>стория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2635C" w14:textId="5B6B7286" w:rsidR="00145DFC" w:rsidRPr="00A27794" w:rsidRDefault="00A2779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AA580" w14:textId="1D12C275" w:rsidR="00145DFC" w:rsidRPr="00326450" w:rsidRDefault="0032645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38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BFA9D" w14:textId="77777777" w:rsidR="00145DFC" w:rsidRPr="008E3F8C" w:rsidRDefault="002B5CC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0</w:t>
            </w:r>
          </w:p>
        </w:tc>
      </w:tr>
      <w:tr w:rsidR="00145DFC" w:rsidRPr="008E3F8C" w14:paraId="5598D45E" w14:textId="77777777" w:rsidTr="00BD7EE5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69553" w14:textId="764908AF" w:rsidR="00145DFC" w:rsidRPr="006A1CDB" w:rsidRDefault="006A1C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ОБЩЕСТВОЗНАНИЕ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B65BF" w14:textId="44156BA0" w:rsidR="00145DFC" w:rsidRPr="00A27794" w:rsidRDefault="00A2779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B2D00" w14:textId="73BABA2C" w:rsidR="00145DFC" w:rsidRPr="00326450" w:rsidRDefault="0032645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57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1FF4" w14:textId="77777777" w:rsidR="00145DFC" w:rsidRPr="008E3F8C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bidi="ru-RU"/>
              </w:rPr>
              <w:t>0</w:t>
            </w:r>
          </w:p>
        </w:tc>
      </w:tr>
      <w:tr w:rsidR="00BD7EE5" w:rsidRPr="008E3F8C" w14:paraId="31416AF5" w14:textId="77777777" w:rsidTr="00BD7EE5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BB693" w14:textId="665181D3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Биология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82C0D" w14:textId="5FEE7C3A" w:rsidR="00BD7EE5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EB1EE" w14:textId="7F4ADE8F" w:rsidR="00BD7EE5" w:rsidRPr="006A1CDB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CF50B" w14:textId="67ED8E83" w:rsidR="00BD7EE5" w:rsidRPr="008E3F8C" w:rsidRDefault="00A2779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</w:t>
            </w:r>
          </w:p>
        </w:tc>
      </w:tr>
      <w:tr w:rsidR="00BD7EE5" w:rsidRPr="008E3F8C" w14:paraId="0F36E9B8" w14:textId="77777777" w:rsidTr="00BD7EE5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D1284" w14:textId="1796D07B" w:rsidR="00BD7EE5" w:rsidRPr="006A1CDB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C2FEA" w14:textId="5E9D3333" w:rsidR="00BD7EE5" w:rsidRPr="006A1CDB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6F54F" w14:textId="5262C1E7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8E40" w14:textId="1F8132D9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BD7EE5" w:rsidRPr="008E3F8C" w14:paraId="247F2FEB" w14:textId="77777777" w:rsidTr="00BD7EE5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DF60D" w14:textId="6ECFAB09" w:rsidR="00BD7EE5" w:rsidRPr="006A1CDB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50CD0" w14:textId="4FC21879" w:rsidR="00BD7EE5" w:rsidRPr="006A1CDB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97B54" w14:textId="3C99249F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D1157" w14:textId="77777777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BD7EE5" w:rsidRPr="008E3F8C" w14:paraId="32EE8403" w14:textId="77777777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3AB3F" w14:textId="77777777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D8440" w14:textId="77777777" w:rsidR="00BD7EE5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76876" w14:textId="77777777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4F36" w14:textId="77777777" w:rsidR="00BD7EE5" w:rsidRPr="008E3F8C" w:rsidRDefault="00BD7E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</w:tbl>
    <w:p w14:paraId="6317F662" w14:textId="77777777" w:rsidR="00E300E5" w:rsidRPr="008E3F8C" w:rsidRDefault="00E300E5" w:rsidP="004B5DE5">
      <w:pPr>
        <w:spacing w:after="0" w:line="240" w:lineRule="auto"/>
        <w:rPr>
          <w:rFonts w:ascii="Times New Roman" w:hAnsi="Times New Roman" w:cs="Times New Roman"/>
          <w:b/>
        </w:rPr>
      </w:pPr>
    </w:p>
    <w:p w14:paraId="2953FE72" w14:textId="77777777" w:rsidR="00D42FC9" w:rsidRPr="008E3F8C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7" w:name="bookmark15"/>
      <w:r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6</w:t>
      </w:r>
      <w:r w:rsidR="00321831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.</w:t>
      </w:r>
      <w:r w:rsidR="00D42FC9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Внутришкольный контроль и мероприятия, осуществляемые в рамках школьной</w:t>
      </w:r>
      <w:r w:rsidR="00F623D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115F2C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системы оценки качества в 2022</w:t>
      </w:r>
      <w:r w:rsidR="00D42FC9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году:</w:t>
      </w:r>
      <w:bookmarkEnd w:id="7"/>
    </w:p>
    <w:p w14:paraId="16552406" w14:textId="29F5B2D6" w:rsidR="00D42FC9" w:rsidRPr="008E3F8C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Внутришкольный контроль в </w:t>
      </w:r>
      <w:r w:rsidR="00A27794">
        <w:t>МКОУ «Кур</w:t>
      </w:r>
      <w:r w:rsidR="00BD7EE5">
        <w:t>кентская СО</w:t>
      </w:r>
      <w:r w:rsidR="00BD7EE5" w:rsidRPr="004B5DE5">
        <w:t>Ш</w:t>
      </w:r>
      <w:r w:rsidR="00A27794">
        <w:t xml:space="preserve"> №2</w:t>
      </w:r>
      <w:r w:rsidR="00BD7EE5">
        <w:t xml:space="preserve">» </w:t>
      </w: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осуществлялся на основании Положения</w:t>
      </w:r>
      <w:r w:rsidR="00115F2C"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Плана работы на 2022</w:t>
      </w: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год, регламентирующего содержание и условия проведения контроля. Внутришкольный контроль осуществляли:</w:t>
      </w:r>
      <w:r w:rsidR="00BD7E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697539">
        <w:rPr>
          <w:rFonts w:ascii="Times New Roman" w:eastAsia="Times New Roman" w:hAnsi="Times New Roman" w:cs="Times New Roman"/>
          <w:sz w:val="24"/>
          <w:szCs w:val="24"/>
          <w:lang w:bidi="ru-RU"/>
        </w:rPr>
        <w:t>директор, заместитель</w:t>
      </w: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директора по учебно-воспитательной работе.</w:t>
      </w:r>
    </w:p>
    <w:p w14:paraId="5B53AE07" w14:textId="77777777" w:rsidR="00D42FC9" w:rsidRPr="008E3F8C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1.</w:t>
      </w:r>
      <w:r w:rsidR="00D42FC9"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Учебная деятельность:</w:t>
      </w:r>
    </w:p>
    <w:p w14:paraId="3448370F" w14:textId="77777777"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- посещение уроков администрацией и учителями;</w:t>
      </w:r>
    </w:p>
    <w:p w14:paraId="5174FF3C" w14:textId="77777777"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- проведение открытых уроков;</w:t>
      </w:r>
    </w:p>
    <w:p w14:paraId="107070E6" w14:textId="77777777"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- отчеты о проведенных внеклассных мероприятиях по предмету:</w:t>
      </w:r>
    </w:p>
    <w:p w14:paraId="44A7E1B3" w14:textId="77777777"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- предметные недели;</w:t>
      </w:r>
    </w:p>
    <w:p w14:paraId="778A6811" w14:textId="77777777"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- участие в конкурсах, олимпиадах и т.д.</w:t>
      </w:r>
    </w:p>
    <w:p w14:paraId="13C73E6D" w14:textId="77777777"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- регулярная проверка документации и отчетности;</w:t>
      </w:r>
    </w:p>
    <w:p w14:paraId="5DB2A4F3" w14:textId="77777777" w:rsidR="00D42FC9" w:rsidRPr="008E3F8C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2.</w:t>
      </w:r>
      <w:r w:rsidR="00D42FC9"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Воспитательный процесс</w:t>
      </w: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</w:p>
    <w:p w14:paraId="296EF7D0" w14:textId="77777777"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- регулярная проверка документации и отчетности</w:t>
      </w:r>
    </w:p>
    <w:p w14:paraId="2125B1DE" w14:textId="77777777"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- посещение администрацией классных часов</w:t>
      </w:r>
    </w:p>
    <w:p w14:paraId="3E255A2E" w14:textId="77777777"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bidi="ru-RU"/>
        </w:rPr>
        <w:t>-</w:t>
      </w:r>
      <w:r w:rsidRPr="008E3F8C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14:paraId="3A0169F5" w14:textId="77777777" w:rsidR="00161528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8E3F8C">
        <w:rPr>
          <w:rFonts w:ascii="Times New Roman" w:hAnsi="Times New Roman" w:cs="Times New Roman"/>
          <w:sz w:val="24"/>
          <w:szCs w:val="24"/>
        </w:rPr>
        <w:t>-</w:t>
      </w:r>
      <w:r w:rsidR="00D42FC9" w:rsidRPr="008E3F8C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720791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8E3F8C">
        <w:rPr>
          <w:rFonts w:ascii="Times New Roman" w:hAnsi="Times New Roman" w:cs="Times New Roman"/>
          <w:sz w:val="24"/>
          <w:szCs w:val="24"/>
        </w:rPr>
        <w:t>мероприятиях</w:t>
      </w:r>
    </w:p>
    <w:p w14:paraId="634AAE46" w14:textId="77777777" w:rsidR="00720791" w:rsidRDefault="00720791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14:paraId="430C9E34" w14:textId="77777777" w:rsidR="002B5CC4" w:rsidRPr="008E3F8C" w:rsidRDefault="002B5CC4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14:paraId="561E0482" w14:textId="77777777" w:rsidR="00D42FC9" w:rsidRPr="008E3F8C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8E3F8C">
        <w:rPr>
          <w:rStyle w:val="211pt"/>
          <w:rFonts w:eastAsiaTheme="minorHAnsi"/>
          <w:color w:val="auto"/>
          <w:sz w:val="24"/>
          <w:szCs w:val="24"/>
        </w:rPr>
        <w:t>7</w:t>
      </w:r>
      <w:r w:rsidR="00321831" w:rsidRPr="008E3F8C">
        <w:rPr>
          <w:rStyle w:val="211pt"/>
          <w:rFonts w:eastAsiaTheme="minorHAnsi"/>
          <w:color w:val="auto"/>
          <w:sz w:val="24"/>
          <w:szCs w:val="24"/>
        </w:rPr>
        <w:t>.</w:t>
      </w:r>
      <w:r w:rsidR="00D42FC9" w:rsidRPr="008E3F8C">
        <w:rPr>
          <w:rStyle w:val="211pt"/>
          <w:rFonts w:eastAsiaTheme="minorHAnsi"/>
          <w:color w:val="auto"/>
          <w:sz w:val="24"/>
          <w:szCs w:val="24"/>
        </w:rPr>
        <w:t>Оценка результатов предметных олимпиад и конкурсов</w:t>
      </w:r>
    </w:p>
    <w:p w14:paraId="589FE457" w14:textId="77777777" w:rsidR="002B5CC4" w:rsidRPr="008E3F8C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07B3C7" w14:textId="192B0963" w:rsidR="00D42FC9" w:rsidRPr="008E3F8C" w:rsidRDefault="00115F2C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F8C">
        <w:rPr>
          <w:rFonts w:ascii="Times New Roman" w:hAnsi="Times New Roman" w:cs="Times New Roman"/>
          <w:sz w:val="24"/>
          <w:szCs w:val="24"/>
        </w:rPr>
        <w:t xml:space="preserve">В 2022 году в </w:t>
      </w:r>
      <w:r w:rsidR="00BD7EE5">
        <w:rPr>
          <w:rFonts w:ascii="Times New Roman" w:hAnsi="Times New Roman" w:cs="Times New Roman"/>
          <w:sz w:val="24"/>
          <w:szCs w:val="24"/>
        </w:rPr>
        <w:t>Сулейман-Стальском районе</w:t>
      </w:r>
      <w:r w:rsidR="00D42FC9" w:rsidRPr="008E3F8C">
        <w:rPr>
          <w:rFonts w:ascii="Times New Roman" w:hAnsi="Times New Roman" w:cs="Times New Roman"/>
          <w:sz w:val="24"/>
          <w:szCs w:val="24"/>
        </w:rPr>
        <w:t xml:space="preserve">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p w14:paraId="0788886D" w14:textId="77777777" w:rsidR="002B5CC4" w:rsidRPr="008E3F8C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0" w:type="dxa"/>
        <w:tblInd w:w="673" w:type="dxa"/>
        <w:tblLook w:val="04A0" w:firstRow="1" w:lastRow="0" w:firstColumn="1" w:lastColumn="0" w:noHBand="0" w:noVBand="1"/>
      </w:tblPr>
      <w:tblGrid>
        <w:gridCol w:w="2346"/>
        <w:gridCol w:w="1091"/>
        <w:gridCol w:w="1191"/>
        <w:gridCol w:w="910"/>
        <w:gridCol w:w="222"/>
      </w:tblGrid>
      <w:tr w:rsidR="00F26EF9" w:rsidRPr="008E3F8C" w14:paraId="1AC3E845" w14:textId="0B535A61" w:rsidTr="00F26EF9">
        <w:trPr>
          <w:trHeight w:val="28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C5EA" w14:textId="77777777" w:rsidR="00445913" w:rsidRPr="00445913" w:rsidRDefault="00445913" w:rsidP="00445913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445913">
              <w:rPr>
                <w:rFonts w:eastAsiaTheme="minorHAnsi"/>
                <w:sz w:val="32"/>
                <w:szCs w:val="32"/>
                <w:lang w:eastAsia="en-US"/>
              </w:rPr>
              <w:t>1.Айдумова Арина призер общество</w:t>
            </w:r>
          </w:p>
          <w:p w14:paraId="7CED5735" w14:textId="77777777" w:rsidR="00445913" w:rsidRPr="00445913" w:rsidRDefault="00445913" w:rsidP="00445913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445913">
              <w:rPr>
                <w:rFonts w:eastAsiaTheme="minorHAnsi"/>
                <w:sz w:val="32"/>
                <w:szCs w:val="32"/>
                <w:lang w:eastAsia="en-US"/>
              </w:rPr>
              <w:t>2.Эмирханова Ирада призер русский язык, литература</w:t>
            </w:r>
          </w:p>
          <w:p w14:paraId="38377BBF" w14:textId="77777777" w:rsidR="00445913" w:rsidRPr="00445913" w:rsidRDefault="00445913" w:rsidP="00445913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445913">
              <w:rPr>
                <w:rFonts w:eastAsiaTheme="minorHAnsi"/>
                <w:sz w:val="32"/>
                <w:szCs w:val="32"/>
                <w:lang w:eastAsia="en-US"/>
              </w:rPr>
              <w:t xml:space="preserve">3.Гусеналиева </w:t>
            </w:r>
            <w:r w:rsidRPr="00445913"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Эвелениа призер экология,МХК,</w:t>
            </w:r>
          </w:p>
          <w:p w14:paraId="43933304" w14:textId="77777777" w:rsidR="00445913" w:rsidRPr="00445913" w:rsidRDefault="00445913" w:rsidP="00445913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445913">
              <w:rPr>
                <w:rFonts w:eastAsiaTheme="minorHAnsi"/>
                <w:sz w:val="32"/>
                <w:szCs w:val="32"/>
                <w:lang w:eastAsia="en-US"/>
              </w:rPr>
              <w:t>4.Шихрагимова Наира призер МХК, история</w:t>
            </w:r>
          </w:p>
          <w:p w14:paraId="0118F820" w14:textId="77777777" w:rsidR="00445913" w:rsidRPr="00445913" w:rsidRDefault="00445913" w:rsidP="00445913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445913">
              <w:rPr>
                <w:rFonts w:eastAsiaTheme="minorHAnsi"/>
                <w:sz w:val="32"/>
                <w:szCs w:val="32"/>
                <w:lang w:eastAsia="en-US"/>
              </w:rPr>
              <w:t>5.Султанов Русланбег  призер биология</w:t>
            </w:r>
          </w:p>
          <w:p w14:paraId="35F384AB" w14:textId="77777777" w:rsidR="00445913" w:rsidRPr="00445913" w:rsidRDefault="00445913" w:rsidP="00445913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445913">
              <w:rPr>
                <w:rFonts w:eastAsiaTheme="minorHAnsi"/>
                <w:sz w:val="32"/>
                <w:szCs w:val="32"/>
                <w:lang w:eastAsia="en-US"/>
              </w:rPr>
              <w:t>6.Гусеналиева Эвелина  призер химия.</w:t>
            </w:r>
          </w:p>
          <w:p w14:paraId="5A3571EE" w14:textId="77777777" w:rsidR="00445913" w:rsidRPr="00445913" w:rsidRDefault="00445913" w:rsidP="00445913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445913">
              <w:rPr>
                <w:rFonts w:eastAsiaTheme="minorHAnsi"/>
                <w:sz w:val="32"/>
                <w:szCs w:val="32"/>
                <w:lang w:eastAsia="en-US"/>
              </w:rPr>
              <w:t>7. Шайдаев Саид призер история Дагестана</w:t>
            </w:r>
          </w:p>
          <w:p w14:paraId="101FF76F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22C9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3B1B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5C98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17BEEFC4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F26EF9" w:rsidRPr="008E3F8C" w14:paraId="6F7A435A" w14:textId="1300F258" w:rsidTr="00F26EF9">
        <w:trPr>
          <w:trHeight w:val="28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BCD4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F2DF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378C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A3DD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265DE007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F26EF9" w:rsidRPr="008E3F8C" w14:paraId="15BFC4F7" w14:textId="7A684003" w:rsidTr="00F26EF9">
        <w:trPr>
          <w:trHeight w:val="28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CD74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A65E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4C14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4C46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0C6C9A45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F26EF9" w:rsidRPr="008E3F8C" w14:paraId="165F6CD3" w14:textId="3D670130" w:rsidTr="00F26EF9">
        <w:trPr>
          <w:trHeight w:val="28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A2DD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BD97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563D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0E24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33A56A27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F26EF9" w:rsidRPr="008E3F8C" w14:paraId="49E72D1E" w14:textId="6BE61A3B" w:rsidTr="00F26EF9">
        <w:trPr>
          <w:trHeight w:val="28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BC84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CC00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F0BE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9392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75892EE2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F26EF9" w:rsidRPr="008E3F8C" w14:paraId="794C46D9" w14:textId="2AD89235" w:rsidTr="00F26EF9">
        <w:trPr>
          <w:trHeight w:val="28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C246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BE63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B654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909A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516DC9B4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F26EF9" w:rsidRPr="008E3F8C" w14:paraId="608D1589" w14:textId="7BDFDF0B" w:rsidTr="00F26EF9">
        <w:trPr>
          <w:trHeight w:val="28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295C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9752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0A04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2495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567CB556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F26EF9" w:rsidRPr="008E3F8C" w14:paraId="3707D397" w14:textId="09458654" w:rsidTr="00F26EF9">
        <w:trPr>
          <w:trHeight w:val="28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2C3B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9D9D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6322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D3AF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4B3EEF13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F26EF9" w:rsidRPr="008E3F8C" w14:paraId="201DAA40" w14:textId="48668C56" w:rsidTr="00F26EF9">
        <w:trPr>
          <w:trHeight w:val="28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31B4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907F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2443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D29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21229051" w14:textId="77777777" w:rsidR="00F26EF9" w:rsidRPr="008E3F8C" w:rsidRDefault="00F26EF9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</w:tbl>
    <w:p w14:paraId="5B2D69BA" w14:textId="77777777" w:rsidR="00914757" w:rsidRPr="00720791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8</w:t>
      </w:r>
      <w:r w:rsidR="00321831"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.</w:t>
      </w:r>
      <w:r w:rsidR="00720791"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Внеурочная деятельность</w:t>
      </w:r>
    </w:p>
    <w:p w14:paraId="783DE320" w14:textId="77777777" w:rsidR="00914757" w:rsidRPr="00720791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t>Под внеурочной деятельностью при реализации ФГОС начального общего и основног</w:t>
      </w:r>
      <w:r w:rsidR="00C12D82"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 общего образования понимается </w:t>
      </w:r>
      <w:r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14:paraId="793F4BAA" w14:textId="77777777" w:rsidR="00914757" w:rsidRPr="00720791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14:paraId="0C46C181" w14:textId="77777777" w:rsidR="00914757" w:rsidRPr="00720791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Перечень программ, реализуемых в рамках внеурочной деятельности:</w:t>
      </w:r>
    </w:p>
    <w:p w14:paraId="117A3860" w14:textId="77777777"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t>Спортивно-оздоровительное направлен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t>ие;</w:t>
      </w:r>
    </w:p>
    <w:p w14:paraId="18D16B6E" w14:textId="77777777"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t>Д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t>уховно-нравственное направление;</w:t>
      </w:r>
    </w:p>
    <w:p w14:paraId="35132969" w14:textId="77777777" w:rsidR="00914757" w:rsidRPr="00720791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t>Социальное направление;</w:t>
      </w:r>
      <w:r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</w:p>
    <w:p w14:paraId="3B2881CD" w14:textId="77777777"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t>бщеинтеллектуальное направление;</w:t>
      </w:r>
    </w:p>
    <w:p w14:paraId="1C087B74" w14:textId="77777777"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bidi="ru-RU"/>
        </w:rPr>
        <w:t>Общекультурное направление.</w:t>
      </w:r>
    </w:p>
    <w:p w14:paraId="0C74CCC9" w14:textId="77777777" w:rsidR="00411233" w:rsidRDefault="00411233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7E104F8" w14:textId="77777777" w:rsidR="004B4C0D" w:rsidRPr="009F1394" w:rsidRDefault="004B4C0D" w:rsidP="004B4C0D">
      <w:pPr>
        <w:ind w:right="5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В 2022 году ставились следующие </w:t>
      </w:r>
      <w:r w:rsidRPr="009F1394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  <w:r w:rsidRPr="009F1394">
        <w:rPr>
          <w:rFonts w:ascii="Times New Roman" w:hAnsi="Times New Roman" w:cs="Times New Roman"/>
          <w:sz w:val="24"/>
          <w:szCs w:val="24"/>
        </w:rPr>
        <w:t xml:space="preserve"> –  </w:t>
      </w:r>
    </w:p>
    <w:p w14:paraId="0E88A904" w14:textId="77777777"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94"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2BC8A8F0" w14:textId="77777777"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14:paraId="4C05D8A7" w14:textId="77777777"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9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75553DD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систему КТД;</w:t>
      </w:r>
    </w:p>
    <w:p w14:paraId="3F7F0CEB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гордости за свой край, уважение к его истории и культуре, интерес к его судьбе;</w:t>
      </w:r>
    </w:p>
    <w:p w14:paraId="081F5FBA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14:paraId="36A81992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14:paraId="69E9B5F3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14:paraId="45F62928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создание и развитие детской организации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 w14:paraId="0F95C35E" w14:textId="77777777"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совершенствование системы воспитательной работы в классных коллективах;</w:t>
      </w:r>
    </w:p>
    <w:p w14:paraId="7F74ACD5" w14:textId="77777777" w:rsidR="004B4C0D" w:rsidRPr="009F1394" w:rsidRDefault="004B4C0D" w:rsidP="00720791">
      <w:pPr>
        <w:spacing w:after="0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14:paraId="3A1776B8" w14:textId="77777777" w:rsidR="004B4C0D" w:rsidRPr="009F1394" w:rsidRDefault="004B4C0D" w:rsidP="00720791">
      <w:pPr>
        <w:tabs>
          <w:tab w:val="left" w:pos="0"/>
        </w:tabs>
        <w:spacing w:after="0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цели и задач использовались следующие </w:t>
      </w:r>
      <w:r w:rsidRPr="009F1394">
        <w:rPr>
          <w:rFonts w:ascii="Times New Roman" w:hAnsi="Times New Roman" w:cs="Times New Roman"/>
          <w:b/>
          <w:i/>
          <w:sz w:val="24"/>
          <w:szCs w:val="24"/>
        </w:rPr>
        <w:t>формы работы</w:t>
      </w:r>
      <w:r w:rsidRPr="009F1394">
        <w:rPr>
          <w:rFonts w:ascii="Times New Roman" w:hAnsi="Times New Roman" w:cs="Times New Roman"/>
          <w:sz w:val="24"/>
          <w:szCs w:val="24"/>
        </w:rPr>
        <w:t>:</w:t>
      </w:r>
    </w:p>
    <w:p w14:paraId="313236C1" w14:textId="77777777" w:rsidR="004B4C0D" w:rsidRPr="009F1394" w:rsidRDefault="004B4C0D" w:rsidP="00720791">
      <w:pPr>
        <w:spacing w:after="0"/>
        <w:ind w:left="284" w:right="512" w:firstLine="567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1. Оказание практической помощи членам детской организации.</w:t>
      </w:r>
    </w:p>
    <w:p w14:paraId="6E6B4FA5" w14:textId="77777777" w:rsidR="004B4C0D" w:rsidRPr="009F1394" w:rsidRDefault="004B4C0D" w:rsidP="00720791">
      <w:pPr>
        <w:spacing w:after="0"/>
        <w:ind w:left="284" w:right="512" w:firstLine="567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2. Работа над методическими материалами:</w:t>
      </w:r>
    </w:p>
    <w:p w14:paraId="25DB5C5D" w14:textId="77777777" w:rsidR="004B4C0D" w:rsidRPr="009F1394" w:rsidRDefault="004B4C0D" w:rsidP="00720791">
      <w:pPr>
        <w:tabs>
          <w:tab w:val="left" w:pos="-709"/>
        </w:tabs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составление сценариев, массовых дел.</w:t>
      </w:r>
    </w:p>
    <w:p w14:paraId="6B731328" w14:textId="77777777"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оформление массовых дел, оформление школы, вестибюля к праздникам, оформление стендов к памятным датам;</w:t>
      </w:r>
    </w:p>
    <w:p w14:paraId="38B2C84A" w14:textId="77777777"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участие в районных, областных и всероссийских конкурсах;</w:t>
      </w:r>
    </w:p>
    <w:p w14:paraId="3DBA81F2" w14:textId="77777777"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участие в мероприятиях, приуроченных к памятным датам;</w:t>
      </w:r>
    </w:p>
    <w:p w14:paraId="3717EA32" w14:textId="77777777" w:rsidR="004B4C0D" w:rsidRPr="009F1394" w:rsidRDefault="004B4C0D" w:rsidP="00720791">
      <w:pPr>
        <w:tabs>
          <w:tab w:val="left" w:pos="-709"/>
        </w:tabs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участие в муниципальных, областных, всероссийских мероприятиях и акциях.</w:t>
      </w:r>
    </w:p>
    <w:p w14:paraId="2B804C5E" w14:textId="77777777"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В школе имеется все необходимое для полноценного обучения и внеклассной работы с учащимися.</w:t>
      </w:r>
    </w:p>
    <w:p w14:paraId="73FE8192" w14:textId="6A2FA69C"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lastRenderedPageBreak/>
        <w:t>Предметом труда старшей вожатой являются дети, подростк</w:t>
      </w:r>
      <w:r w:rsidR="004E6703">
        <w:rPr>
          <w:rFonts w:ascii="Times New Roman" w:hAnsi="Times New Roman" w:cs="Times New Roman"/>
          <w:sz w:val="24"/>
          <w:szCs w:val="24"/>
        </w:rPr>
        <w:t>и и детская организация «РДШ</w:t>
      </w:r>
      <w:r w:rsidRPr="009F139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5BDAC90" w14:textId="77777777" w:rsidR="004B4C0D" w:rsidRPr="009F1394" w:rsidRDefault="004B4C0D" w:rsidP="00720791">
      <w:pPr>
        <w:spacing w:after="0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         Основной целью работы старшей вожатой является 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 w14:paraId="5891C0CA" w14:textId="77777777"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b/>
          <w:bCs/>
          <w:color w:val="330033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Основная задача, старшей вожатой, заключается в том, чтобы стать для ребят не руководителем, а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разделена по четырем направлениям:</w:t>
      </w:r>
    </w:p>
    <w:p w14:paraId="6A9DF33A" w14:textId="77777777"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>1)  Личностное развитие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(нравственное воспитание, эстетическое, здоровый образ жизни, трудовое); </w:t>
      </w:r>
    </w:p>
    <w:p w14:paraId="4888DCD9" w14:textId="77777777"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 xml:space="preserve">2) Гражданская активность 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(воспитание толерантности, патриотизма, правовой культуры, экологическое воспитание, взаимодействие с родителями); </w:t>
      </w:r>
    </w:p>
    <w:p w14:paraId="458D566F" w14:textId="77777777"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>3) Военно-патриотическое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 (повышение интереса у детей к службе в силовых подразделениях, военно-спортивных играх, соревнований, акций встречи с ветеранами);</w:t>
      </w:r>
    </w:p>
    <w:p w14:paraId="5A39C5DA" w14:textId="77777777"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 xml:space="preserve">4) Информационно - медийное направление </w:t>
      </w:r>
      <w:r w:rsidRPr="009F1394">
        <w:rPr>
          <w:rFonts w:ascii="Times New Roman" w:hAnsi="Times New Roman" w:cs="Times New Roman"/>
          <w:bCs/>
          <w:sz w:val="24"/>
          <w:szCs w:val="24"/>
        </w:rPr>
        <w:t>(фото и видео съемка, освещение мероприятий, акций в СМИ).</w:t>
      </w:r>
    </w:p>
    <w:p w14:paraId="75681AC0" w14:textId="77777777" w:rsidR="004B4C0D" w:rsidRPr="009F1394" w:rsidRDefault="004B4C0D" w:rsidP="00720791">
      <w:pPr>
        <w:spacing w:after="0"/>
        <w:ind w:right="51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Ребята являются активными участниками не только школьных, районных, областных, но и всероссийских мероприятий, акций, конкурсов, где награждаются грамотами и дипломами различных степеней. Также ребята из ДОО активно сотрудничают со всеми классными руководителями и классами, результатом их сотрудничество являются школьные стенгазеты (День Учителя, Новый год, 8 Марта, 23 Февраля, День Матери, День Космонавтики, 9 Мая), спортивные квесты, совместные акции и мероприятия. </w:t>
      </w:r>
    </w:p>
    <w:p w14:paraId="35D740CB" w14:textId="77777777" w:rsidR="004B4C0D" w:rsidRPr="009F1394" w:rsidRDefault="004B4C0D" w:rsidP="004B4C0D">
      <w:pPr>
        <w:ind w:right="51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Объединенный совет обучающихся «Совет друзей» детской организации возглавляет и организует всю работу. Работа организуется так, чтобы, работая с ребятами,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заместитель директора по воспитательной работе, классные руководители, родители.</w:t>
      </w:r>
    </w:p>
    <w:p w14:paraId="1DDD8E21" w14:textId="77777777" w:rsidR="004B4C0D" w:rsidRPr="009F1394" w:rsidRDefault="004B4C0D" w:rsidP="004B4C0D">
      <w:pPr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ab/>
        <w:t xml:space="preserve">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Поэтому мы с ребятами – скорые помощники для ветеранов педагогического труда, детей, находящихся в трудной жизненной ситуации. Милосердие для наших детей является необходимым и естественным делом, а также воспитывает в них   такие качества, как доброта, отзывчивость, любовь к своей Родине, честность и порядочность. Также внимание уделяется работе с младшими школьниками. Вместе с учащимися среднего звена мы проводим с малышами различные мероприятия, соревнования. </w:t>
      </w:r>
    </w:p>
    <w:p w14:paraId="57A24E6B" w14:textId="77777777" w:rsidR="004B4C0D" w:rsidRPr="009F1394" w:rsidRDefault="004B4C0D" w:rsidP="00720791">
      <w:pPr>
        <w:shd w:val="clear" w:color="auto" w:fill="FFFFFF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 мероприятия, проводимые в текущем учебном году, были интересны и тщательно подготовлены.</w:t>
      </w:r>
      <w:r w:rsidR="00720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>В течение учебного года ученическим самоуправлением вместе с заместителем директора по ВР и вожатой было организовано и проведено множество общешкольных мероприятий и праздников (День Знаний; День Учителя; День Матери; мероприятия посвященные 8 марта, 23 февраля и другие.)</w:t>
      </w:r>
      <w:r w:rsidR="00720791">
        <w:rPr>
          <w:rFonts w:ascii="Times New Roman" w:hAnsi="Times New Roman" w:cs="Times New Roman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 xml:space="preserve">В 2022 году старшая вожатая тесно сотрудничала с учителями – предметниками и классными руководителями, помогая организовать и провести тематические классные часы, викторины и конкурсы. </w:t>
      </w: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</w:t>
      </w:r>
      <w:r w:rsidR="0072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>Вся информация о мероприятиях размещалась на школьном сайте.</w:t>
      </w:r>
    </w:p>
    <w:p w14:paraId="08A75530" w14:textId="77777777" w:rsidR="004B4C0D" w:rsidRPr="009F1394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9F1394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F1394">
        <w:rPr>
          <w:rFonts w:ascii="Times New Roman" w:hAnsi="Times New Roman" w:cs="Times New Roman"/>
          <w:sz w:val="24"/>
          <w:szCs w:val="24"/>
        </w:rPr>
        <w:t>2022 году были проведены  следующие основные мероприятия:</w:t>
      </w:r>
    </w:p>
    <w:p w14:paraId="167BBEA6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КТД «День знаний»</w:t>
      </w:r>
    </w:p>
    <w:p w14:paraId="244DA03A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День учителя;</w:t>
      </w:r>
    </w:p>
    <w:p w14:paraId="51089435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субботников;</w:t>
      </w:r>
    </w:p>
    <w:p w14:paraId="512A8580" w14:textId="2A43E6F0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игровые программы</w:t>
      </w:r>
    </w:p>
    <w:p w14:paraId="67506DF1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еженедельных итоговых линеек;</w:t>
      </w:r>
    </w:p>
    <w:p w14:paraId="1396ACB7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общешкольные классные часы;</w:t>
      </w:r>
    </w:p>
    <w:p w14:paraId="166CAD1E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всероссийские акции РДШ</w:t>
      </w:r>
    </w:p>
    <w:p w14:paraId="623A1A0F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организация проведения новогодних мероприятий;</w:t>
      </w:r>
    </w:p>
    <w:p w14:paraId="6A069A32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торжественная линейка, посвященная Дню Героя Отечества;</w:t>
      </w:r>
    </w:p>
    <w:p w14:paraId="1A566DD2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мероприятий, посвященных снятия блокады Ленинграда и Сталинградской битве;</w:t>
      </w:r>
    </w:p>
    <w:p w14:paraId="00BFDC39" w14:textId="77777777"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Классные встречи</w:t>
      </w:r>
    </w:p>
    <w:p w14:paraId="5B701C65" w14:textId="77777777" w:rsidR="004B4C0D" w:rsidRPr="0039671D" w:rsidRDefault="004B4C0D" w:rsidP="00720791">
      <w:pPr>
        <w:spacing w:after="0" w:line="240" w:lineRule="auto"/>
        <w:ind w:right="512"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967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Мы этой памяти верны </w:t>
      </w:r>
    </w:p>
    <w:p w14:paraId="76FE368A" w14:textId="77777777" w:rsidR="004B4C0D" w:rsidRPr="0039671D" w:rsidRDefault="00720791" w:rsidP="0039671D">
      <w:p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4C0D" w:rsidRPr="009F1394">
        <w:rPr>
          <w:rFonts w:ascii="Times New Roman" w:hAnsi="Times New Roman" w:cs="Times New Roman"/>
          <w:sz w:val="24"/>
          <w:szCs w:val="24"/>
        </w:rPr>
        <w:t xml:space="preserve">- </w:t>
      </w:r>
      <w:r w:rsidR="004B4C0D" w:rsidRPr="0039671D">
        <w:rPr>
          <w:rFonts w:ascii="Times New Roman" w:hAnsi="Times New Roman" w:cs="Times New Roman"/>
          <w:sz w:val="24"/>
          <w:szCs w:val="24"/>
        </w:rPr>
        <w:t>участие в акциях: «Правила дорожного движения», «Дерево толерантности», «Внимание - дети», «Милосердие», операция «Кормушка», «Будем вежливы», «В здоровом теле - здоровый дух», «Георгиевская ленточка», День воинской славы, «Тебе солдат», «Скажи «НЕТ!» вредным привычкам!», «Книжкина больница», День добрых дел, «Чистый двор», «Дарите книги с любовью», «Посылка солдату-земляку», «Крым навсегда», «Бессмертный полк».</w:t>
      </w:r>
    </w:p>
    <w:p w14:paraId="117F4E5D" w14:textId="77777777"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рейды: «Внимание – школьная форма», «Все «за» и «против» второй обуви»; «Внимание – каникулы» (осенние, зимние, весенние, летние)</w:t>
      </w:r>
    </w:p>
    <w:p w14:paraId="5BEDED92" w14:textId="77777777"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 xml:space="preserve"> - ежегодные школьные конкурсы: конкурс поделок, рисунков, плакатов.</w:t>
      </w:r>
    </w:p>
    <w:p w14:paraId="51BFE530" w14:textId="77777777"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 xml:space="preserve">- встречи с инспектором ГИБДД, различные беседы по правилам дорожного движения. </w:t>
      </w:r>
      <w:r w:rsidRPr="00396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</w:t>
      </w:r>
    </w:p>
    <w:p w14:paraId="20479248" w14:textId="77777777" w:rsidR="004B4C0D" w:rsidRPr="009F1394" w:rsidRDefault="004B4C0D" w:rsidP="004B4C0D">
      <w:pPr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Но остается по-прежнему проблема в работы министерств – слабая мотивация некоторых учащихся к работе, невыраженный интерес к самоуправлению.  Поэтому формирование социальной активности в ходе учения нуждается в особом внимании учителя.</w:t>
      </w:r>
    </w:p>
    <w:p w14:paraId="74C385D5" w14:textId="77777777" w:rsidR="004B4C0D" w:rsidRPr="009F1394" w:rsidRDefault="004B4C0D" w:rsidP="00720791">
      <w:pPr>
        <w:spacing w:after="0" w:line="240" w:lineRule="auto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не менее важная проблема, большая загруженность учащихся, огромное количество мероприятий, нехватка времени на развитие личностных потребностей и организацию большего числа мероприятий, в т.ч. некалендарных.</w:t>
      </w:r>
    </w:p>
    <w:p w14:paraId="0BF226A1" w14:textId="77777777"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Культурно-массовые мероприятия.  (Посещение кружков в ДК, библиотек)</w:t>
      </w:r>
      <w:r w:rsidRPr="009F139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F1394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14:paraId="63C0B7D7" w14:textId="77777777"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Нравственно-эстетическое 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14:paraId="7359ACA3" w14:textId="77777777"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Традиционно беседы по профилактике наркомании, табакокурения и по профилактике правонарушений проводят инспектора ПДН согласно принятому плану.  Каждую четверть проводится неделя здоровья, которая включает в себя различные спортивные мероприятия. </w:t>
      </w:r>
    </w:p>
    <w:p w14:paraId="5240DAE1" w14:textId="77777777"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Взаимоотношения в коллективе формируются на классных часах, беседах, уроках, на субботниках и генеральных уборках, конкурсах, концертах. Ребята в школе в основном, дружные, отношения между учителями и учениками хорошие. Педагоги в коллективе доброжелательные, и взаимоотношения между ними складываются при подготовке общешкольных мероприятий, на заседаниях МО, педсоветах и в повседневной жизни. Этому способствует посещение открытых уроков коллег, осуществление преемственности в воспитании и образовании: начальная школа – основная школа.</w:t>
      </w:r>
    </w:p>
    <w:p w14:paraId="1D19D8B6" w14:textId="77777777"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уделяется проблеме внешнего вида, взаимоотношениям со сверстниками и родителями, курения и употребления спиртных напитков. </w:t>
      </w:r>
    </w:p>
    <w:p w14:paraId="039B71F9" w14:textId="77777777" w:rsidR="004B4C0D" w:rsidRDefault="004B4C0D" w:rsidP="00720791">
      <w:pPr>
        <w:shd w:val="clear" w:color="auto" w:fill="FFFFFF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C4F9E">
        <w:rPr>
          <w:rFonts w:ascii="Times New Roman" w:hAnsi="Times New Roman" w:cs="Times New Roman"/>
          <w:color w:val="0070C0"/>
          <w:sz w:val="24"/>
          <w:szCs w:val="24"/>
        </w:rPr>
        <w:t>По результатам 2022 года обучающиеся школы приняли участие в конкурсах, олимпиадах, спортивных</w:t>
      </w:r>
      <w:r w:rsidR="00720791">
        <w:rPr>
          <w:rFonts w:ascii="Times New Roman" w:hAnsi="Times New Roman" w:cs="Times New Roman"/>
          <w:color w:val="0070C0"/>
          <w:sz w:val="24"/>
          <w:szCs w:val="24"/>
        </w:rPr>
        <w:t xml:space="preserve"> состязаниях различного уровня.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99"/>
        <w:gridCol w:w="3061"/>
        <w:gridCol w:w="2247"/>
        <w:gridCol w:w="932"/>
        <w:gridCol w:w="1737"/>
        <w:gridCol w:w="894"/>
      </w:tblGrid>
      <w:tr w:rsidR="00445913" w:rsidRPr="00445913" w14:paraId="118E7994" w14:textId="77777777" w:rsidTr="00ED62B9">
        <w:tc>
          <w:tcPr>
            <w:tcW w:w="699" w:type="dxa"/>
          </w:tcPr>
          <w:p w14:paraId="3518612A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062" w:type="dxa"/>
          </w:tcPr>
          <w:p w14:paraId="03544794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 Имя </w:t>
            </w:r>
          </w:p>
        </w:tc>
        <w:tc>
          <w:tcPr>
            <w:tcW w:w="2247" w:type="dxa"/>
          </w:tcPr>
          <w:p w14:paraId="534A9889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932" w:type="dxa"/>
          </w:tcPr>
          <w:p w14:paraId="6FCA9A35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37" w:type="dxa"/>
          </w:tcPr>
          <w:p w14:paraId="4A8ADD50" w14:textId="77777777" w:rsidR="00445913" w:rsidRPr="00445913" w:rsidRDefault="00445913" w:rsidP="00445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894" w:type="dxa"/>
          </w:tcPr>
          <w:p w14:paraId="4C591BDB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45913" w:rsidRPr="00445913" w14:paraId="11B9439F" w14:textId="77777777" w:rsidTr="00ED62B9">
        <w:tc>
          <w:tcPr>
            <w:tcW w:w="699" w:type="dxa"/>
          </w:tcPr>
          <w:p w14:paraId="21DACE27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14:paraId="62236829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Султанов Русланбег Р.</w:t>
            </w:r>
          </w:p>
        </w:tc>
        <w:tc>
          <w:tcPr>
            <w:tcW w:w="2247" w:type="dxa"/>
          </w:tcPr>
          <w:p w14:paraId="035FDD5E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Конкурс- Лучший предприниматель-2022года Номинация-Мой первый бизнес-проект</w:t>
            </w:r>
          </w:p>
        </w:tc>
        <w:tc>
          <w:tcPr>
            <w:tcW w:w="932" w:type="dxa"/>
          </w:tcPr>
          <w:p w14:paraId="0FBC04EA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14:paraId="3B154D77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Уружбекова  Л.М.</w:t>
            </w:r>
          </w:p>
        </w:tc>
        <w:tc>
          <w:tcPr>
            <w:tcW w:w="894" w:type="dxa"/>
          </w:tcPr>
          <w:p w14:paraId="3B499A82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5913" w:rsidRPr="00445913" w14:paraId="3FC02E6A" w14:textId="77777777" w:rsidTr="00ED62B9">
        <w:tc>
          <w:tcPr>
            <w:tcW w:w="699" w:type="dxa"/>
          </w:tcPr>
          <w:p w14:paraId="0B63EECD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14:paraId="13CCDF41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Шайдаев Саид Н.</w:t>
            </w:r>
          </w:p>
        </w:tc>
        <w:tc>
          <w:tcPr>
            <w:tcW w:w="2247" w:type="dxa"/>
          </w:tcPr>
          <w:p w14:paraId="359D7D9B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Муниц.конкурс. История моего села.</w:t>
            </w:r>
          </w:p>
        </w:tc>
        <w:tc>
          <w:tcPr>
            <w:tcW w:w="932" w:type="dxa"/>
          </w:tcPr>
          <w:p w14:paraId="75E8779A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14:paraId="7241360B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Эмирханова А.И.</w:t>
            </w:r>
          </w:p>
        </w:tc>
        <w:tc>
          <w:tcPr>
            <w:tcW w:w="894" w:type="dxa"/>
          </w:tcPr>
          <w:p w14:paraId="4AC341CD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913" w:rsidRPr="00445913" w14:paraId="5691A3E4" w14:textId="77777777" w:rsidTr="00ED62B9">
        <w:tc>
          <w:tcPr>
            <w:tcW w:w="699" w:type="dxa"/>
          </w:tcPr>
          <w:p w14:paraId="4AC16349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14:paraId="780ACBFF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Магомедова Ирада Т.</w:t>
            </w:r>
          </w:p>
        </w:tc>
        <w:tc>
          <w:tcPr>
            <w:tcW w:w="2247" w:type="dxa"/>
          </w:tcPr>
          <w:p w14:paraId="5140E5BB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Первенство по лекгой атлетике среди школьников, ко Дню сухопутных войск</w:t>
            </w:r>
          </w:p>
        </w:tc>
        <w:tc>
          <w:tcPr>
            <w:tcW w:w="932" w:type="dxa"/>
          </w:tcPr>
          <w:p w14:paraId="41BA0695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14:paraId="189B5F31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Гаджалиев Р.Ш.</w:t>
            </w:r>
          </w:p>
        </w:tc>
        <w:tc>
          <w:tcPr>
            <w:tcW w:w="894" w:type="dxa"/>
          </w:tcPr>
          <w:p w14:paraId="1B9FA535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5913" w:rsidRPr="00445913" w14:paraId="31DF186D" w14:textId="77777777" w:rsidTr="00ED62B9">
        <w:tc>
          <w:tcPr>
            <w:tcW w:w="699" w:type="dxa"/>
          </w:tcPr>
          <w:p w14:paraId="2C49402A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14:paraId="112F5909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Гусеналиева Эвелина А.</w:t>
            </w:r>
          </w:p>
        </w:tc>
        <w:tc>
          <w:tcPr>
            <w:tcW w:w="2247" w:type="dxa"/>
          </w:tcPr>
          <w:p w14:paraId="60777693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ВКС.</w:t>
            </w:r>
          </w:p>
          <w:p w14:paraId="620CCA1B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Посв Фазу Алиевой «звезда страны гор», ВКС</w:t>
            </w:r>
          </w:p>
          <w:p w14:paraId="1FB24C72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Конкурс исследов.работ «Роль семьи в сохранении лезгинского языка»</w:t>
            </w:r>
          </w:p>
        </w:tc>
        <w:tc>
          <w:tcPr>
            <w:tcW w:w="932" w:type="dxa"/>
          </w:tcPr>
          <w:p w14:paraId="162B74B4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C28D537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5ED1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A6ED6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46AEBB3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0F157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831B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737" w:type="dxa"/>
          </w:tcPr>
          <w:p w14:paraId="638D56E2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Бутаева Г.С.</w:t>
            </w:r>
          </w:p>
          <w:p w14:paraId="404AFF28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B8051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674A6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5DA3F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89D7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EC69D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Идрисова З.К.</w:t>
            </w:r>
          </w:p>
        </w:tc>
        <w:tc>
          <w:tcPr>
            <w:tcW w:w="894" w:type="dxa"/>
          </w:tcPr>
          <w:p w14:paraId="50262FC7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03CEB7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E3221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75C1D3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9B172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90FBF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51DE81C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E25DB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</w:tr>
      <w:tr w:rsidR="00445913" w:rsidRPr="00445913" w14:paraId="49C22ED9" w14:textId="77777777" w:rsidTr="00ED62B9">
        <w:tc>
          <w:tcPr>
            <w:tcW w:w="699" w:type="dxa"/>
          </w:tcPr>
          <w:p w14:paraId="56B8ED94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14:paraId="0F7F3AC2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Эмирханова Ирада Р.</w:t>
            </w:r>
          </w:p>
        </w:tc>
        <w:tc>
          <w:tcPr>
            <w:tcW w:w="2247" w:type="dxa"/>
          </w:tcPr>
          <w:p w14:paraId="1EFDDED9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Конкурс  по коррупции</w:t>
            </w:r>
          </w:p>
        </w:tc>
        <w:tc>
          <w:tcPr>
            <w:tcW w:w="932" w:type="dxa"/>
          </w:tcPr>
          <w:p w14:paraId="0C5AF16B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14:paraId="17EC4D65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Бутаева Г.С.</w:t>
            </w:r>
          </w:p>
        </w:tc>
        <w:tc>
          <w:tcPr>
            <w:tcW w:w="894" w:type="dxa"/>
          </w:tcPr>
          <w:p w14:paraId="5F61E605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5913" w:rsidRPr="00445913" w14:paraId="3300DE9F" w14:textId="77777777" w:rsidTr="00ED62B9">
        <w:tc>
          <w:tcPr>
            <w:tcW w:w="699" w:type="dxa"/>
          </w:tcPr>
          <w:p w14:paraId="398C1D4A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14:paraId="4F4C6D48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Межведилова Самира К.</w:t>
            </w:r>
          </w:p>
        </w:tc>
        <w:tc>
          <w:tcPr>
            <w:tcW w:w="2247" w:type="dxa"/>
          </w:tcPr>
          <w:p w14:paraId="42095559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Конкурс рисунков «Родной язык»</w:t>
            </w:r>
          </w:p>
        </w:tc>
        <w:tc>
          <w:tcPr>
            <w:tcW w:w="932" w:type="dxa"/>
          </w:tcPr>
          <w:p w14:paraId="7B1C0A46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14:paraId="7DC3228D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Идрисова З.К.</w:t>
            </w:r>
          </w:p>
        </w:tc>
        <w:tc>
          <w:tcPr>
            <w:tcW w:w="894" w:type="dxa"/>
          </w:tcPr>
          <w:p w14:paraId="421176A1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913" w:rsidRPr="00445913" w14:paraId="0AE895D7" w14:textId="77777777" w:rsidTr="00ED62B9">
        <w:tc>
          <w:tcPr>
            <w:tcW w:w="699" w:type="dxa"/>
          </w:tcPr>
          <w:p w14:paraId="43695553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2" w:type="dxa"/>
          </w:tcPr>
          <w:p w14:paraId="3AFB29A5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Эмирханова Ирада Р.</w:t>
            </w:r>
          </w:p>
        </w:tc>
        <w:tc>
          <w:tcPr>
            <w:tcW w:w="2247" w:type="dxa"/>
          </w:tcPr>
          <w:p w14:paraId="50796646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Конкурс «Герои нашего времени»</w:t>
            </w:r>
          </w:p>
        </w:tc>
        <w:tc>
          <w:tcPr>
            <w:tcW w:w="932" w:type="dxa"/>
          </w:tcPr>
          <w:p w14:paraId="5C556245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14:paraId="52A7DEE9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Бутаева Г.С.</w:t>
            </w:r>
          </w:p>
        </w:tc>
        <w:tc>
          <w:tcPr>
            <w:tcW w:w="894" w:type="dxa"/>
          </w:tcPr>
          <w:p w14:paraId="0D1F756D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913" w:rsidRPr="00445913" w14:paraId="1EBC6AE5" w14:textId="77777777" w:rsidTr="00ED62B9">
        <w:tc>
          <w:tcPr>
            <w:tcW w:w="699" w:type="dxa"/>
          </w:tcPr>
          <w:p w14:paraId="17C91846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2" w:type="dxa"/>
          </w:tcPr>
          <w:p w14:paraId="18B4EDA1" w14:textId="77777777" w:rsidR="00445913" w:rsidRPr="00445913" w:rsidRDefault="00445913" w:rsidP="0044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Ибрагимов Межведил  Ш.</w:t>
            </w:r>
          </w:p>
        </w:tc>
        <w:tc>
          <w:tcPr>
            <w:tcW w:w="2247" w:type="dxa"/>
          </w:tcPr>
          <w:p w14:paraId="700CF5CE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32" w:type="dxa"/>
          </w:tcPr>
          <w:p w14:paraId="3C3EC224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14:paraId="4EAAC4E8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14:paraId="0850CC5B" w14:textId="77777777" w:rsidR="00445913" w:rsidRPr="00445913" w:rsidRDefault="00445913" w:rsidP="004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D5D90A2" w14:textId="77777777" w:rsidR="00445913" w:rsidRPr="00445913" w:rsidRDefault="00445913" w:rsidP="00445913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BEDAE48" w14:textId="49826E98" w:rsidR="004B4C0D" w:rsidRPr="00C30B3A" w:rsidRDefault="00445913" w:rsidP="0044591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004B4C0D" w:rsidRPr="00C30B3A">
        <w:rPr>
          <w:rFonts w:ascii="Times New Roman" w:hAnsi="Times New Roman" w:cs="Times New Roman"/>
          <w:b/>
        </w:rPr>
        <w:t>9.</w:t>
      </w:r>
      <w:r w:rsidR="004B4C0D" w:rsidRPr="00C30B3A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библиотечно- информационного обеспечения</w:t>
      </w:r>
    </w:p>
    <w:p w14:paraId="7843D2A6" w14:textId="77777777" w:rsidR="004B4C0D" w:rsidRPr="00C30B3A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0B3A">
        <w:rPr>
          <w:rFonts w:ascii="Times New Roman" w:eastAsia="Times New Roman" w:hAnsi="Times New Roman" w:cs="Times New Roman"/>
          <w:lang w:bidi="ru-RU"/>
        </w:rPr>
        <w:t>Методическое обеспечение школы соответствует целям и задачам ОО:</w:t>
      </w:r>
      <w:r w:rsidR="00C30B3A" w:rsidRPr="00C30B3A">
        <w:rPr>
          <w:rFonts w:ascii="Times New Roman" w:eastAsia="Times New Roman" w:hAnsi="Times New Roman" w:cs="Times New Roman"/>
          <w:lang w:bidi="ru-RU"/>
        </w:rPr>
        <w:t xml:space="preserve"> </w:t>
      </w:r>
      <w:r w:rsidRPr="00C30B3A">
        <w:rPr>
          <w:rFonts w:ascii="Times New Roman" w:eastAsia="Times New Roman" w:hAnsi="Times New Roman" w:cs="Times New Roman"/>
          <w:lang w:bidi="ru-RU"/>
        </w:rPr>
        <w:t>формирование</w:t>
      </w: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личности выпускника как субъекта учебной, исследовательской, трудовой,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управленческой, художественно-эстетической деятельности, как субъекта гражданских,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экологических, социальных отношений, субъекта общения и саморазвития, тем самым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позволяет дать образование на уровне образовательных стандартов всем обучающимся.</w:t>
      </w:r>
    </w:p>
    <w:p w14:paraId="5CF529FB" w14:textId="77777777" w:rsidR="004B4C0D" w:rsidRPr="00C30B3A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В ОО имеется система учебно-методических материалов, обеспечивающих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образовательный процесс. Учителя реализовывают государственные программы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(федеральные, авторские), подкрепленные учебниками и дидактическими материалами,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соответствующими ФГОС НОО, ФГОС ООО, ФКГОС. УМК ОО составлен на основе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федерального перечня учебников, рекомендованных и допущенных Министерством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образования и науки Российской Федерации к использованию в образовательном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процессе.</w:t>
      </w:r>
    </w:p>
    <w:p w14:paraId="44586FCE" w14:textId="77777777" w:rsidR="004B4C0D" w:rsidRPr="00C30B3A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Методическая работа ОО оформляется документально в форме:</w:t>
      </w:r>
    </w:p>
    <w:p w14:paraId="0FC601B6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протоколов педагогического совета;</w:t>
      </w:r>
    </w:p>
    <w:p w14:paraId="3A3C6EB8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годового плана работы школы;</w:t>
      </w:r>
    </w:p>
    <w:p w14:paraId="3B706D40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плана ВШК;</w:t>
      </w:r>
    </w:p>
    <w:p w14:paraId="631BF302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плана методической работы;</w:t>
      </w:r>
    </w:p>
    <w:p w14:paraId="42468DDC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письменных материалов по анализу и самоанализу;</w:t>
      </w:r>
    </w:p>
    <w:p w14:paraId="27BD0D9C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аналитических справок;</w:t>
      </w:r>
    </w:p>
    <w:p w14:paraId="1ABFE79A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отчетов о проведенных мероприятиях;</w:t>
      </w:r>
    </w:p>
    <w:p w14:paraId="4F24AED3" w14:textId="77777777"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докладов, сообщений, текстов, разработанных модифицированных, адаптированных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методик, технологий, программ, обобщенных материалов о системе работы педагогов, материалов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печати по проблемам образования, информации с районных и областных семинаров.</w:t>
      </w:r>
    </w:p>
    <w:p w14:paraId="4D53B11D" w14:textId="0C7C7149"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>Аналитическую деятельность методических обеспеч</w:t>
      </w:r>
      <w:r w:rsidR="00326450">
        <w:rPr>
          <w:rFonts w:ascii="Times New Roman" w:eastAsia="Times New Roman" w:hAnsi="Times New Roman" w:cs="Times New Roman"/>
          <w:sz w:val="24"/>
          <w:szCs w:val="24"/>
          <w:lang w:bidi="ru-RU"/>
        </w:rPr>
        <w:t>ений ОО осуществляют заместитель</w:t>
      </w:r>
      <w:r w:rsidRPr="00C30B3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директора по учебно-воспитательной работе.</w:t>
      </w:r>
    </w:p>
    <w:p w14:paraId="1EBE84EC" w14:textId="77777777"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0DFE0DFB" w14:textId="77777777" w:rsidR="00C30B3A" w:rsidRDefault="00C30B3A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bidi="ru-RU"/>
        </w:rPr>
      </w:pPr>
    </w:p>
    <w:p w14:paraId="7D5BC9D4" w14:textId="77777777"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10.Оценка качества материально-технической базы</w:t>
      </w:r>
    </w:p>
    <w:p w14:paraId="455AD023" w14:textId="06F1C7C9"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Здание </w:t>
      </w:r>
      <w:r w:rsidR="004E6703">
        <w:t>МКОУ «Кур</w:t>
      </w:r>
      <w:r w:rsidR="00E05581">
        <w:t>кентская СО</w:t>
      </w:r>
      <w:r w:rsidR="00E05581" w:rsidRPr="004B5DE5">
        <w:t>Ш</w:t>
      </w:r>
      <w:r w:rsidR="004E6703">
        <w:t xml:space="preserve"> №2</w:t>
      </w:r>
      <w:r w:rsidR="00E05581">
        <w:t>»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было построено в 19 году по</w:t>
      </w:r>
      <w:r w:rsidR="00E055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типовому </w:t>
      </w:r>
      <w:r w:rsidR="004E670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проекту, включает в себя 1 этаж общей площадью    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м</w:t>
      </w:r>
      <w:r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  <w:t>2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..</w:t>
      </w:r>
    </w:p>
    <w:p w14:paraId="47EFADF3" w14:textId="531EB13D"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В школе имеются:</w:t>
      </w:r>
      <w:r w:rsidR="009E213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кабинет директора, , учительская, </w:t>
      </w:r>
      <w:r w:rsidR="006C4F9E">
        <w:rPr>
          <w:rFonts w:ascii="Times New Roman" w:eastAsia="Times New Roman" w:hAnsi="Times New Roman" w:cs="Times New Roman"/>
          <w:sz w:val="24"/>
          <w:szCs w:val="24"/>
          <w:lang w:bidi="ru-RU"/>
        </w:rPr>
        <w:t>14</w:t>
      </w:r>
      <w:r w:rsidR="009E213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классных  комнат, из них  профильные кабинеты: кабинет биологии, </w:t>
      </w:r>
      <w:r w:rsidR="006C4F9E">
        <w:rPr>
          <w:rFonts w:ascii="Times New Roman" w:eastAsia="Times New Roman" w:hAnsi="Times New Roman" w:cs="Times New Roman"/>
          <w:sz w:val="24"/>
          <w:szCs w:val="24"/>
          <w:lang w:bidi="ru-RU"/>
        </w:rPr>
        <w:t>кабинет химии, кабинет физики</w:t>
      </w:r>
      <w:r w:rsidR="00FB2D1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 музыки, русского языка, родного языка, математики,  </w:t>
      </w:r>
    </w:p>
    <w:p w14:paraId="50F117F2" w14:textId="6B9983E5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</w:t>
      </w:r>
      <w:r w:rsidR="00FB2D1C">
        <w:rPr>
          <w:rFonts w:ascii="Times New Roman" w:eastAsia="Times New Roman" w:hAnsi="Times New Roman" w:cs="Times New Roman"/>
          <w:iCs/>
          <w:sz w:val="24"/>
          <w:szCs w:val="24"/>
        </w:rPr>
        <w:t xml:space="preserve">ническая база 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2D1C">
        <w:t>МКОУ «</w:t>
      </w:r>
      <w:r w:rsidR="006014F0">
        <w:t>Кур</w:t>
      </w:r>
      <w:r w:rsidR="00E05581">
        <w:t>кентская СО</w:t>
      </w:r>
      <w:r w:rsidR="00E05581" w:rsidRPr="004B5DE5">
        <w:t>Ш</w:t>
      </w:r>
      <w:r w:rsidR="00FB2D1C">
        <w:t xml:space="preserve"> №2</w:t>
      </w:r>
      <w:r w:rsidR="00E05581">
        <w:t>»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14:paraId="4C30827E" w14:textId="77777777" w:rsidR="004F68F4" w:rsidRPr="009E213F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Все компьютеры подключены к сети Интернет.</w:t>
      </w:r>
      <w:r w:rsidR="009E213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E213F">
        <w:rPr>
          <w:rFonts w:ascii="Times New Roman" w:eastAsia="Times New Roman" w:hAnsi="Times New Roman" w:cs="Times New Roman"/>
          <w:iCs/>
          <w:sz w:val="24"/>
          <w:szCs w:val="24"/>
        </w:rPr>
        <w:t>В школе функционирует компьютерный класс на 12 учебных мест.</w:t>
      </w:r>
    </w:p>
    <w:p w14:paraId="7C0B04F8" w14:textId="77777777" w:rsidR="00C96484" w:rsidRPr="009E213F" w:rsidRDefault="00C9648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DCA9F32" w14:textId="77777777" w:rsidR="004F68F4" w:rsidRPr="0039671D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9671D">
        <w:rPr>
          <w:rFonts w:ascii="Times New Roman" w:eastAsia="Times New Roman" w:hAnsi="Times New Roman" w:cs="Times New Roman"/>
          <w:b/>
          <w:iCs/>
          <w:sz w:val="24"/>
          <w:szCs w:val="24"/>
        </w:rPr>
        <w:t>Библиотечный фонд насчитывает:</w:t>
      </w:r>
    </w:p>
    <w:p w14:paraId="714A19CD" w14:textId="714193DE"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C4F9E"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  <w:t xml:space="preserve">- </w:t>
      </w:r>
      <w:r w:rsidR="00697539">
        <w:rPr>
          <w:rFonts w:ascii="Times New Roman" w:eastAsia="Times New Roman" w:hAnsi="Times New Roman" w:cs="Times New Roman"/>
          <w:iCs/>
          <w:sz w:val="24"/>
          <w:szCs w:val="24"/>
        </w:rPr>
        <w:t>Общий фонд – 2164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</w:rPr>
        <w:t xml:space="preserve"> экз.</w:t>
      </w:r>
    </w:p>
    <w:p w14:paraId="42CCC91B" w14:textId="75B49738"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9671D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697539">
        <w:rPr>
          <w:rFonts w:ascii="Times New Roman" w:eastAsia="Times New Roman" w:hAnsi="Times New Roman" w:cs="Times New Roman"/>
          <w:iCs/>
          <w:sz w:val="24"/>
          <w:szCs w:val="24"/>
        </w:rPr>
        <w:t xml:space="preserve"> художественной литературы -988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</w:rPr>
        <w:t>экз;</w:t>
      </w:r>
    </w:p>
    <w:p w14:paraId="454BDF8F" w14:textId="2C362D1D" w:rsidR="0039671D" w:rsidRPr="0039671D" w:rsidRDefault="00697539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учебной литературы –1054</w:t>
      </w:r>
      <w:r w:rsidR="0039671D" w:rsidRPr="0039671D">
        <w:rPr>
          <w:rFonts w:ascii="Times New Roman" w:eastAsia="Times New Roman" w:hAnsi="Times New Roman" w:cs="Times New Roman"/>
          <w:iCs/>
          <w:sz w:val="24"/>
          <w:szCs w:val="24"/>
        </w:rPr>
        <w:t>экз;</w:t>
      </w:r>
    </w:p>
    <w:p w14:paraId="0ACC471F" w14:textId="26297503"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9D11F64" w14:textId="37E10820" w:rsidR="0039671D" w:rsidRPr="0039671D" w:rsidRDefault="00697539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методическая литература – 122</w:t>
      </w:r>
      <w:r w:rsidR="0039671D" w:rsidRPr="0039671D">
        <w:rPr>
          <w:rFonts w:ascii="Times New Roman" w:eastAsia="Times New Roman" w:hAnsi="Times New Roman" w:cs="Times New Roman"/>
          <w:iCs/>
          <w:sz w:val="24"/>
          <w:szCs w:val="24"/>
        </w:rPr>
        <w:t xml:space="preserve"> экз.</w:t>
      </w:r>
    </w:p>
    <w:p w14:paraId="46AE22D5" w14:textId="77777777" w:rsidR="0039671D" w:rsidRDefault="0039671D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17B279D" w14:textId="05B050DB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Для проведения уроков физкультуры и обеспечения внеурочной занятости в школ</w:t>
      </w:r>
      <w:r w:rsidR="00FB2D1C">
        <w:rPr>
          <w:rFonts w:ascii="Times New Roman" w:eastAsia="Times New Roman" w:hAnsi="Times New Roman" w:cs="Times New Roman"/>
          <w:iCs/>
          <w:sz w:val="24"/>
          <w:szCs w:val="24"/>
        </w:rPr>
        <w:t xml:space="preserve">е  имеется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открытая спортивная площадка.</w:t>
      </w:r>
    </w:p>
    <w:p w14:paraId="0CAB6A89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В школе имеется все необходимое оборудовани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</w:rPr>
        <w:t xml:space="preserve">е для занятий шахматами. В 2021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году школа приобрела дополнительный шахматный инвентарь:</w:t>
      </w:r>
    </w:p>
    <w:p w14:paraId="2722BB99" w14:textId="082FB34E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Обучающиеся школы обеспечены горячим питанием, которое осуществляется через столовую (</w:t>
      </w:r>
      <w:r w:rsidR="00FB2D1C">
        <w:rPr>
          <w:rFonts w:ascii="Times New Roman" w:eastAsia="Times New Roman" w:hAnsi="Times New Roman" w:cs="Times New Roman"/>
          <w:iCs/>
          <w:sz w:val="24"/>
          <w:szCs w:val="24"/>
        </w:rPr>
        <w:t>40</w:t>
      </w:r>
      <w:r w:rsidR="009E213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посадочных мест).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Питание организовано в соответствии с графиком, утвержденным директором школы.</w:t>
      </w:r>
    </w:p>
    <w:p w14:paraId="7A83AE67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Безопасное пребывание в школе обеспечено наличием:</w:t>
      </w:r>
    </w:p>
    <w:p w14:paraId="28C68CBF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- автоматизированной системы пожарной сигнализации;</w:t>
      </w:r>
    </w:p>
    <w:p w14:paraId="64124171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- тревожной кнопкой;</w:t>
      </w:r>
    </w:p>
    <w:p w14:paraId="2B6585E3" w14:textId="77777777"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</w:rPr>
        <w:t>- системой видеонаблюдения;</w:t>
      </w:r>
    </w:p>
    <w:p w14:paraId="70CE1646" w14:textId="77777777" w:rsidR="004F68F4" w:rsidRPr="004B5DE5" w:rsidRDefault="004F68F4" w:rsidP="006C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D398034" w14:textId="77777777" w:rsidR="004F68F4" w:rsidRPr="004B5DE5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Весь документооборот ОО осуществляется электронным способом. В школе</w:t>
      </w:r>
      <w:r w:rsidR="009E21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ведется электронный журнал.</w:t>
      </w:r>
      <w:r w:rsidR="009E21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112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становлена единая точка доступа к беспроводной сети Интернет.</w:t>
      </w:r>
    </w:p>
    <w:p w14:paraId="11F81FA3" w14:textId="77777777"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6E27466" w14:textId="77777777" w:rsidR="0048590A" w:rsidRPr="008E3F8C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E3F8C">
        <w:rPr>
          <w:sz w:val="24"/>
          <w:szCs w:val="24"/>
        </w:rPr>
        <w:t>11</w:t>
      </w:r>
      <w:r w:rsidR="00321831" w:rsidRPr="008E3F8C">
        <w:rPr>
          <w:sz w:val="24"/>
          <w:szCs w:val="24"/>
        </w:rPr>
        <w:t>.</w:t>
      </w:r>
      <w:r w:rsidR="0048590A" w:rsidRPr="008E3F8C">
        <w:rPr>
          <w:sz w:val="24"/>
          <w:szCs w:val="24"/>
        </w:rPr>
        <w:t>Оценка системы управления качеством образования</w:t>
      </w:r>
    </w:p>
    <w:p w14:paraId="68985221" w14:textId="77777777" w:rsidR="00C621F3" w:rsidRPr="008E3F8C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="008E3F8C" w:rsidRPr="008E3F8C">
        <w:rPr>
          <w:rFonts w:ascii="Times New Roman" w:eastAsia="Times New Roman" w:hAnsi="Times New Roman" w:cs="Times New Roman"/>
          <w:sz w:val="24"/>
          <w:szCs w:val="24"/>
        </w:rPr>
        <w:t>мониторингами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3F8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Задачи</w:t>
      </w:r>
      <w:r w:rsidRPr="008E3F8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8E3F8C" w:rsidRPr="008E3F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проведения</w:t>
      </w:r>
      <w:r w:rsidRPr="008E3F8C">
        <w:rPr>
          <w:rFonts w:ascii="Times New Roman" w:hAnsi="Times New Roman" w:cs="Times New Roman"/>
          <w:sz w:val="24"/>
          <w:szCs w:val="24"/>
        </w:rPr>
        <w:t xml:space="preserve"> мониторинго</w:t>
      </w:r>
      <w:r w:rsidR="008E3F8C">
        <w:rPr>
          <w:rFonts w:ascii="Times New Roman" w:hAnsi="Times New Roman" w:cs="Times New Roman"/>
          <w:sz w:val="24"/>
          <w:szCs w:val="24"/>
        </w:rPr>
        <w:t>в</w:t>
      </w:r>
      <w:r w:rsidRPr="008E3F8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8E3F8C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93BD8A" w14:textId="1AB24D5F" w:rsidR="00637596" w:rsidRPr="008E3F8C" w:rsidRDefault="008E3F8C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Мониторинги осуществляются по </w:t>
      </w:r>
      <w:r w:rsidR="00C621F3" w:rsidRPr="008E3F8C">
        <w:rPr>
          <w:rFonts w:ascii="Times New Roman" w:hAnsi="Times New Roman" w:cs="Times New Roman"/>
          <w:sz w:val="24"/>
          <w:szCs w:val="24"/>
        </w:rPr>
        <w:t>направлени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C621F3" w:rsidRPr="008E3F8C">
        <w:rPr>
          <w:rFonts w:ascii="Times New Roman" w:hAnsi="Times New Roman" w:cs="Times New Roman"/>
          <w:sz w:val="24"/>
          <w:szCs w:val="24"/>
        </w:rPr>
        <w:t>: дидактический, воспитательный мониторинг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DB3325" w14:textId="77777777" w:rsidR="00C621F3" w:rsidRPr="008E3F8C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3146"/>
        <w:gridCol w:w="2480"/>
        <w:gridCol w:w="1720"/>
      </w:tblGrid>
      <w:tr w:rsidR="008E3F8C" w:rsidRPr="008E3F8C" w14:paraId="02159BB0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5EE60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6D43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7CE58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DEC2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3F358DBB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4EE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EFCE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9F88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 журнала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FB3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20560639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23B7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5E2B8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Сформированность предметных умений  ( ВПР  обучающихся по учебным предметам)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7925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Данные, ВПР обучающихся по учебным предметам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2513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2B215A82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74A7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EA21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EEE6D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7795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0FD7D1CF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FCBA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13AB1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914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6AF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62512C42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AA65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C760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69D1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5CC2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6CB28701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BB92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Условия достижения образовательных </w:t>
            </w:r>
            <w:r w:rsidRPr="008E3F8C">
              <w:rPr>
                <w:rFonts w:ascii="Times New Roman" w:hAnsi="Times New Roman" w:cs="Times New Roman"/>
              </w:rPr>
              <w:lastRenderedPageBreak/>
              <w:t>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A79C3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lastRenderedPageBreak/>
              <w:t>Квалификация учителей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E05F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52DC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374947BA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1D56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3C57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3B61C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4E9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52BB20D2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7AB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B27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2AC6B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6F7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580B4A9E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EF47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6729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4DF1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D68B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7830CCB9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6B1C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F79A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8E0A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C6DD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32E34655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ACE25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31B83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341A9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F5C4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7855A1D7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F475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1495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5711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1732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14:paraId="5FA7DF8F" w14:textId="77777777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BCA8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81CC7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A40F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 мед. карт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9BE7" w14:textId="77777777"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6384757" w14:textId="77777777" w:rsidR="00C621F3" w:rsidRPr="008E3F8C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C621F3" w:rsidRPr="008E3F8C" w14:paraId="17BCD096" w14:textId="77777777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BF00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6081" w14:textId="77777777" w:rsidR="00C621F3" w:rsidRPr="008E3F8C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184B" w14:textId="77777777" w:rsidR="00C621F3" w:rsidRPr="008E3F8C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8E3F8C" w14:paraId="7B1C0D09" w14:textId="77777777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CE14" w14:textId="77777777" w:rsidR="00C621F3" w:rsidRPr="008E3F8C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A8F5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BB16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8E3F8C" w14:paraId="16FB38DF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0E7F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24A3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367C" w14:textId="77777777" w:rsidR="00C621F3" w:rsidRPr="008E3F8C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8E3F8C" w14:paraId="74BF9F06" w14:textId="77777777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865F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FAB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8ED7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8E3F8C" w14:paraId="0E23F61F" w14:textId="77777777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AFF9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DAF8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2B25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8E3F8C" w14:paraId="31B5C4BD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C846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E412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Соуправление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5AAF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8E3F8C" w14:paraId="6EC08DEA" w14:textId="77777777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6658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1617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14D8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8E3F8C" w14:paraId="1ACC91BF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35FA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AE48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E0BE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8E3F8C" w14:paraId="6DD56706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131F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51B8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E84B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8E3F8C" w14:paraId="6121F6C5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52F5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4B8F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7C85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8E3F8C" w14:paraId="5BDF9808" w14:textId="77777777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D887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A1A4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C7F3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8E3F8C" w14:paraId="6BF15519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542F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4A6B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BF51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8E3F8C">
              <w:rPr>
                <w:rFonts w:ascii="Times New Roman" w:hAnsi="Times New Roman" w:cs="Times New Roman"/>
              </w:rPr>
              <w:t>в</w:t>
            </w:r>
            <w:r w:rsidRPr="008E3F8C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8E3F8C" w14:paraId="7B48521F" w14:textId="77777777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95A6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B4A1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6E97" w14:textId="77777777"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083631A" w14:textId="77777777" w:rsidR="00C621F3" w:rsidRPr="00411233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</w:p>
    <w:p w14:paraId="6B7DAF63" w14:textId="77777777" w:rsidR="00614029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noProof/>
        </w:rPr>
      </w:pPr>
    </w:p>
    <w:p w14:paraId="4FBE6C17" w14:textId="77777777" w:rsidR="00411233" w:rsidRPr="004B5DE5" w:rsidRDefault="00411233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458366" w14:textId="05791A34"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денный самоанализ деятельности </w:t>
      </w:r>
      <w:r w:rsidR="00FB2D1C">
        <w:t>МКОУ «Кур</w:t>
      </w:r>
      <w:r w:rsidR="00E05581">
        <w:t>кентская СО</w:t>
      </w:r>
      <w:r w:rsidR="00E05581" w:rsidRPr="004B5DE5">
        <w:t>Ш</w:t>
      </w:r>
      <w:r w:rsidR="00FB2D1C">
        <w:t xml:space="preserve"> №2</w:t>
      </w:r>
      <w:r w:rsidR="00E05581">
        <w:t xml:space="preserve">»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позволяет сделать</w:t>
      </w:r>
      <w:r w:rsidR="006355B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следующие выводы:</w:t>
      </w:r>
    </w:p>
    <w:p w14:paraId="20CEC01D" w14:textId="394337A3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создан стабильный педагогический коллектив, имеется</w:t>
      </w:r>
      <w:r w:rsidR="00E055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позитивный опыт работы творческих групп учителей по актуальным вопросам</w:t>
      </w:r>
      <w:r w:rsidR="00E055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процесса, что говорит о готовности к внедрению инновационных</w:t>
      </w:r>
      <w:r w:rsidR="00E055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технологий.</w:t>
      </w:r>
    </w:p>
    <w:p w14:paraId="36ACED21" w14:textId="62BA449A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Положительный имидж школы в окружающем социуме способствует расширению</w:t>
      </w:r>
      <w:r w:rsidR="00E055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взаимодействия с социумом.</w:t>
      </w:r>
    </w:p>
    <w:p w14:paraId="2311E79A" w14:textId="1EE6A05D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Благоприятный психологический климат в школе способствует созданию</w:t>
      </w:r>
      <w:r w:rsidR="00E055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развивающей творческой среды для всех субъектов образовательного процесса.</w:t>
      </w:r>
    </w:p>
    <w:p w14:paraId="00EEC5E8" w14:textId="10A2D027"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Созданные традиции патриотической и воспитательной работы способствуют</w:t>
      </w:r>
      <w:r w:rsidR="00E055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обеспечению устойчивой связи и преемственности ценностей поколений иформирование единого сообщества участников образовательных отношений.</w:t>
      </w:r>
    </w:p>
    <w:p w14:paraId="632B0948" w14:textId="77777777"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14:paraId="050FEB40" w14:textId="260B6D44"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определенные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проблемы, над которыми предстоит работать педагогическому</w:t>
      </w:r>
      <w:r w:rsidR="00E055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</w:p>
    <w:p w14:paraId="4EC097E4" w14:textId="09901395"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Работать на</w:t>
      </w:r>
      <w:r w:rsidR="00411233">
        <w:rPr>
          <w:rFonts w:ascii="Times New Roman" w:eastAsia="Times New Roman" w:hAnsi="Times New Roman" w:cs="Times New Roman"/>
          <w:sz w:val="24"/>
          <w:szCs w:val="24"/>
          <w:lang w:bidi="ru-RU"/>
        </w:rPr>
        <w:t>д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комплексом мероприятий для мотивации участников образовательных</w:t>
      </w:r>
      <w:r w:rsidR="00E055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отношений на достижение нового качественного уровня образовательного</w:t>
      </w:r>
      <w:r w:rsidR="00E055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процесса, на внедрение инновационных педагогических практик.</w:t>
      </w:r>
    </w:p>
    <w:p w14:paraId="4D8FF505" w14:textId="0F1B5152"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Необходимо внести изменения в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работы с одаренными детьми.</w:t>
      </w:r>
    </w:p>
    <w:p w14:paraId="26B7AFF0" w14:textId="7375F3EA"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Существующая база здоровьесберегающей, информационной, безопасной среды школы</w:t>
      </w:r>
      <w:r w:rsidR="00E055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станет основой, на которой каждый субъект образовательного процесса сможет воплотить</w:t>
      </w:r>
      <w:r w:rsidR="00E055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свои индивидуальные возможности в высокие результаты деятельности, подтвержденные</w:t>
      </w:r>
      <w:r w:rsidR="00E055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, всероссийского и международного</w:t>
      </w:r>
      <w:r w:rsidR="00E055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уровней. Внедрение инновационных педагогических практик позволит повысить уровень</w:t>
      </w:r>
      <w:r w:rsidR="006355B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bidi="ru-RU"/>
        </w:rPr>
        <w:t>квалификации и мастерства педагогов.</w:t>
      </w:r>
    </w:p>
    <w:p w14:paraId="6FE54BF9" w14:textId="77777777"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AA07BBA" w14:textId="77777777"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11233">
        <w:rPr>
          <w:sz w:val="24"/>
          <w:szCs w:val="24"/>
        </w:rPr>
        <w:t xml:space="preserve"> направления работы на 2023</w:t>
      </w:r>
      <w:r w:rsidR="00D47B29" w:rsidRPr="004B5DE5">
        <w:rPr>
          <w:sz w:val="24"/>
          <w:szCs w:val="24"/>
        </w:rPr>
        <w:t xml:space="preserve"> год:</w:t>
      </w:r>
    </w:p>
    <w:p w14:paraId="09B77A8C" w14:textId="79FBBBE3"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личностными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14:paraId="5EE4F685" w14:textId="4963F70A"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411233">
        <w:rPr>
          <w:rFonts w:ascii="Times New Roman" w:hAnsi="Times New Roman" w:cs="Times New Roman"/>
          <w:sz w:val="24"/>
          <w:szCs w:val="24"/>
        </w:rPr>
        <w:t xml:space="preserve">систематизировано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14:paraId="10D225DC" w14:textId="4629BA37"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ключевыми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</w:p>
    <w:p w14:paraId="69031EB8" w14:textId="77777777"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14:paraId="37BE62B8" w14:textId="77777777"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14:paraId="1DDDF993" w14:textId="49D9AF10"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(здоровьесберегающие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14:paraId="67BC2FE0" w14:textId="52629C59"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>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родителями,</w:t>
      </w:r>
      <w:r w:rsidR="00E05581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14:paraId="39859C69" w14:textId="21965520"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lastRenderedPageBreak/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14:paraId="55CE4188" w14:textId="77777777" w:rsidR="00411233" w:rsidRDefault="00B2456A" w:rsidP="00411233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4B4F2FE" w14:textId="77777777" w:rsidR="00411233" w:rsidRDefault="00411233" w:rsidP="00411233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</w:p>
    <w:p w14:paraId="0CDAEC65" w14:textId="77777777" w:rsidR="00411233" w:rsidRPr="00411233" w:rsidRDefault="00411233" w:rsidP="00411233">
      <w:pPr>
        <w:pStyle w:val="2"/>
        <w:spacing w:before="0" w:after="0" w:line="240" w:lineRule="auto"/>
        <w:jc w:val="center"/>
        <w:rPr>
          <w:b w:val="0"/>
          <w:i w:val="0"/>
          <w:szCs w:val="24"/>
        </w:rPr>
      </w:pPr>
      <w:r w:rsidRPr="00411233">
        <w:rPr>
          <w:i w:val="0"/>
          <w:szCs w:val="24"/>
        </w:rPr>
        <w:t xml:space="preserve">Показатели деятельности </w:t>
      </w:r>
    </w:p>
    <w:p w14:paraId="45AB844E" w14:textId="1D3CBEB4" w:rsidR="00411233" w:rsidRPr="00411233" w:rsidRDefault="00411233" w:rsidP="00411233">
      <w:pPr>
        <w:pStyle w:val="2"/>
        <w:spacing w:before="0" w:after="0" w:line="240" w:lineRule="auto"/>
        <w:jc w:val="center"/>
        <w:rPr>
          <w:b w:val="0"/>
          <w:i w:val="0"/>
          <w:szCs w:val="24"/>
        </w:rPr>
      </w:pPr>
      <w:r w:rsidRPr="00411233">
        <w:rPr>
          <w:i w:val="0"/>
          <w:szCs w:val="24"/>
        </w:rPr>
        <w:t xml:space="preserve"> М</w:t>
      </w:r>
      <w:r w:rsidR="00E05581">
        <w:rPr>
          <w:i w:val="0"/>
          <w:szCs w:val="24"/>
        </w:rPr>
        <w:t>К</w:t>
      </w:r>
      <w:r w:rsidRPr="00411233">
        <w:rPr>
          <w:i w:val="0"/>
          <w:szCs w:val="24"/>
        </w:rPr>
        <w:t>ОУ</w:t>
      </w:r>
      <w:r w:rsidR="00A278E6">
        <w:rPr>
          <w:i w:val="0"/>
          <w:szCs w:val="24"/>
        </w:rPr>
        <w:t xml:space="preserve"> </w:t>
      </w:r>
      <w:r w:rsidR="00FB2D1C">
        <w:rPr>
          <w:i w:val="0"/>
          <w:szCs w:val="24"/>
        </w:rPr>
        <w:t>«Кур</w:t>
      </w:r>
      <w:r w:rsidR="00E05581">
        <w:rPr>
          <w:i w:val="0"/>
          <w:szCs w:val="24"/>
        </w:rPr>
        <w:t>кентская</w:t>
      </w:r>
      <w:r w:rsidR="00A278E6">
        <w:rPr>
          <w:i w:val="0"/>
          <w:szCs w:val="24"/>
        </w:rPr>
        <w:t xml:space="preserve"> </w:t>
      </w:r>
      <w:r>
        <w:rPr>
          <w:i w:val="0"/>
          <w:szCs w:val="24"/>
        </w:rPr>
        <w:t>С</w:t>
      </w:r>
      <w:r w:rsidR="00E05581">
        <w:rPr>
          <w:i w:val="0"/>
          <w:szCs w:val="24"/>
        </w:rPr>
        <w:t>О</w:t>
      </w:r>
      <w:r>
        <w:rPr>
          <w:i w:val="0"/>
          <w:szCs w:val="24"/>
        </w:rPr>
        <w:t>Ш</w:t>
      </w:r>
      <w:r w:rsidR="00FB2D1C">
        <w:rPr>
          <w:i w:val="0"/>
          <w:szCs w:val="24"/>
        </w:rPr>
        <w:t xml:space="preserve"> №2</w:t>
      </w:r>
      <w:r w:rsidR="00E05581">
        <w:rPr>
          <w:i w:val="0"/>
          <w:szCs w:val="24"/>
        </w:rPr>
        <w:t>»</w:t>
      </w:r>
      <w:r>
        <w:rPr>
          <w:i w:val="0"/>
          <w:szCs w:val="24"/>
        </w:rPr>
        <w:t xml:space="preserve">  за 2022</w:t>
      </w:r>
      <w:r w:rsidRPr="00411233">
        <w:rPr>
          <w:i w:val="0"/>
          <w:szCs w:val="24"/>
        </w:rPr>
        <w:t xml:space="preserve"> год</w:t>
      </w:r>
    </w:p>
    <w:p w14:paraId="5FFF8537" w14:textId="77777777" w:rsidR="00411233" w:rsidRPr="00C45EA4" w:rsidRDefault="00411233" w:rsidP="00411233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973"/>
        <w:gridCol w:w="6108"/>
        <w:gridCol w:w="2363"/>
      </w:tblGrid>
      <w:tr w:rsidR="00411233" w:rsidRPr="00C45EA4" w14:paraId="4EDD811F" w14:textId="77777777" w:rsidTr="00411233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689DC" w14:textId="77777777"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3B8ED" w14:textId="77777777"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A4D8B" w14:textId="77777777"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</w:tr>
      <w:tr w:rsidR="00411233" w:rsidRPr="00C45EA4" w14:paraId="22F077B9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AF61DF" w14:textId="77777777"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N п/п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D4A7929" w14:textId="77777777"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D16E8DE" w14:textId="77777777"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411233" w:rsidRPr="00C45EA4" w14:paraId="1DC214D3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E2DBD69" w14:textId="77777777" w:rsidR="00411233" w:rsidRPr="00C45EA4" w:rsidRDefault="00411233" w:rsidP="00411233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C850BE" w14:textId="77777777" w:rsidR="00411233" w:rsidRPr="00C45EA4" w:rsidRDefault="00411233" w:rsidP="00411233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CE5C92" w14:textId="77777777"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</w:tr>
      <w:tr w:rsidR="00411233" w:rsidRPr="00C45EA4" w14:paraId="30AFD376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A59694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08E80E3" w14:textId="77777777" w:rsidR="00411233" w:rsidRPr="000D2909" w:rsidRDefault="00411233" w:rsidP="00411233">
            <w:pPr>
              <w:pStyle w:val="formattext"/>
            </w:pPr>
            <w:r w:rsidRPr="000D2909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5F34521" w14:textId="178D3115" w:rsidR="00411233" w:rsidRPr="005F7A2A" w:rsidRDefault="00FB2D1C" w:rsidP="00411233">
            <w:pPr>
              <w:pStyle w:val="formattext"/>
            </w:pPr>
            <w:r>
              <w:t>76</w:t>
            </w:r>
          </w:p>
        </w:tc>
      </w:tr>
      <w:tr w:rsidR="00411233" w:rsidRPr="00C45EA4" w14:paraId="49B7BABA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45032DA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BBBEFE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49B0266" w14:textId="77729343" w:rsidR="00411233" w:rsidRPr="005F7A2A" w:rsidRDefault="00FB2D1C" w:rsidP="00411233">
            <w:pPr>
              <w:pStyle w:val="formattext"/>
            </w:pPr>
            <w:r>
              <w:t>34</w:t>
            </w:r>
          </w:p>
        </w:tc>
      </w:tr>
      <w:tr w:rsidR="00411233" w:rsidRPr="00C45EA4" w14:paraId="01F02866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88349D6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FB46F88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827979C" w14:textId="6D414D06" w:rsidR="00411233" w:rsidRPr="005F7A2A" w:rsidRDefault="00FB2D1C" w:rsidP="00411233">
            <w:pPr>
              <w:pStyle w:val="formattext"/>
            </w:pPr>
            <w:r>
              <w:t>34</w:t>
            </w:r>
          </w:p>
        </w:tc>
      </w:tr>
      <w:tr w:rsidR="00411233" w:rsidRPr="00C45EA4" w14:paraId="11A40CEF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54A73AB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44642E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C40943" w14:textId="7D34E2AD" w:rsidR="00411233" w:rsidRPr="005F7A2A" w:rsidRDefault="00FB2D1C" w:rsidP="00411233">
            <w:pPr>
              <w:pStyle w:val="formattext"/>
            </w:pPr>
            <w:r>
              <w:t>8</w:t>
            </w:r>
          </w:p>
        </w:tc>
      </w:tr>
      <w:tr w:rsidR="00411233" w:rsidRPr="00C45EA4" w14:paraId="5DCE4524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D90EC23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BBFE737" w14:textId="77777777"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учащихся, успевающих на "4" и "5" по результатам промежуточной аттестации, в общей численности учащихся  ( 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15DD0F" w14:textId="77777777" w:rsidR="00411233" w:rsidRPr="00E620B9" w:rsidRDefault="005F7A2A" w:rsidP="00411233">
            <w:pPr>
              <w:pStyle w:val="formattext"/>
            </w:pPr>
            <w:r>
              <w:t>31</w:t>
            </w:r>
            <w:r w:rsidR="00411233" w:rsidRPr="00E620B9">
              <w:t>человека/  4</w:t>
            </w:r>
            <w:r>
              <w:t>7</w:t>
            </w:r>
            <w:r w:rsidR="00411233" w:rsidRPr="00E620B9">
              <w:t>%</w:t>
            </w:r>
          </w:p>
        </w:tc>
      </w:tr>
      <w:tr w:rsidR="00411233" w:rsidRPr="00C45EA4" w14:paraId="0B371093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3F54DD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1A77383" w14:textId="77777777" w:rsidR="00411233" w:rsidRPr="000D2909" w:rsidRDefault="00411233" w:rsidP="00411233">
            <w:pPr>
              <w:pStyle w:val="formattext"/>
            </w:pPr>
            <w:r w:rsidRPr="000D2909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07182B" w14:textId="77777777" w:rsidR="00411233" w:rsidRPr="000D2909" w:rsidRDefault="00411233" w:rsidP="00411233">
            <w:pPr>
              <w:pStyle w:val="formattext"/>
            </w:pPr>
            <w:r>
              <w:t xml:space="preserve">Средний </w:t>
            </w:r>
            <w:r w:rsidRPr="000D2909">
              <w:t xml:space="preserve">балл </w:t>
            </w:r>
            <w:r w:rsidR="00E620B9">
              <w:t>–4,2</w:t>
            </w:r>
          </w:p>
        </w:tc>
      </w:tr>
      <w:tr w:rsidR="00411233" w:rsidRPr="00C45EA4" w14:paraId="2C55D59C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83A0E8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6C0C564" w14:textId="77777777" w:rsidR="00411233" w:rsidRPr="000D2909" w:rsidRDefault="00411233" w:rsidP="00411233">
            <w:pPr>
              <w:pStyle w:val="formattext"/>
            </w:pPr>
            <w:r w:rsidRPr="000D2909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615064" w14:textId="28E60E70" w:rsidR="00411233" w:rsidRPr="000D2909" w:rsidRDefault="00411233" w:rsidP="00411233">
            <w:pPr>
              <w:pStyle w:val="formattext"/>
            </w:pPr>
            <w:r w:rsidRPr="000D2909">
              <w:t>С</w:t>
            </w:r>
            <w:r>
              <w:t xml:space="preserve">редний </w:t>
            </w:r>
            <w:r w:rsidRPr="000D2909">
              <w:t xml:space="preserve">балл - </w:t>
            </w:r>
            <w:r w:rsidR="00E05581">
              <w:t>4</w:t>
            </w:r>
            <w:r w:rsidRPr="000D2909">
              <w:t xml:space="preserve"> </w:t>
            </w:r>
          </w:p>
        </w:tc>
      </w:tr>
      <w:tr w:rsidR="00411233" w:rsidRPr="00C45EA4" w14:paraId="0C169855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F08DDF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E7F99CC" w14:textId="77777777"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3C15A1" w14:textId="05B586FB" w:rsidR="00411233" w:rsidRPr="000D2909" w:rsidRDefault="006014F0" w:rsidP="00411233">
            <w:pPr>
              <w:pStyle w:val="formattext"/>
            </w:pPr>
            <w:r>
              <w:t>59</w:t>
            </w:r>
            <w:r w:rsidR="00411233" w:rsidRPr="000D2909">
              <w:t xml:space="preserve"> баллов</w:t>
            </w:r>
          </w:p>
        </w:tc>
      </w:tr>
      <w:tr w:rsidR="00411233" w:rsidRPr="00C45EA4" w14:paraId="02A64385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DEBC5C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0ECFA33" w14:textId="77777777"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E475C22" w14:textId="4FD142AE" w:rsidR="00411233" w:rsidRPr="000D2909" w:rsidRDefault="00E620B9" w:rsidP="00411233">
            <w:pPr>
              <w:pStyle w:val="formattext"/>
            </w:pPr>
            <w:r>
              <w:t xml:space="preserve">База </w:t>
            </w:r>
            <w:r w:rsidR="00E05581">
              <w:t>3,8</w:t>
            </w:r>
          </w:p>
        </w:tc>
      </w:tr>
      <w:tr w:rsidR="00411233" w:rsidRPr="00C45EA4" w14:paraId="7C73E4A2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F78FD83" w14:textId="77777777" w:rsidR="00411233" w:rsidRPr="0082659D" w:rsidRDefault="00411233" w:rsidP="00411233">
            <w:pPr>
              <w:pStyle w:val="formattext"/>
              <w:jc w:val="center"/>
            </w:pPr>
            <w:r w:rsidRPr="0082659D">
              <w:t xml:space="preserve">1.10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A26D46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546E960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человек/ 0%</w:t>
            </w:r>
          </w:p>
        </w:tc>
      </w:tr>
      <w:tr w:rsidR="00411233" w:rsidRPr="00C45EA4" w14:paraId="05E76F63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517161D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B8025E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B3FB3F3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человек/0%</w:t>
            </w:r>
          </w:p>
        </w:tc>
      </w:tr>
      <w:tr w:rsidR="00411233" w:rsidRPr="00C45EA4" w14:paraId="4F8532FC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AA8D10E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68C061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A92F38" w14:textId="4BE73B46" w:rsidR="00411233" w:rsidRPr="000D2909" w:rsidRDefault="00FB2D1C" w:rsidP="00411233">
            <w:pPr>
              <w:pStyle w:val="formattext"/>
            </w:pPr>
            <w:r>
              <w:rPr>
                <w:b/>
              </w:rPr>
              <w:t>1</w:t>
            </w:r>
            <w:r w:rsidR="00411233" w:rsidRPr="000D2909">
              <w:rPr>
                <w:b/>
              </w:rPr>
              <w:t xml:space="preserve"> </w:t>
            </w:r>
            <w:r w:rsidR="00411233" w:rsidRPr="000D2909">
              <w:t>человек/</w:t>
            </w:r>
            <w:r>
              <w:t>2</w:t>
            </w:r>
            <w:r w:rsidR="00411233" w:rsidRPr="000D2909">
              <w:t>0%</w:t>
            </w:r>
          </w:p>
        </w:tc>
      </w:tr>
      <w:tr w:rsidR="00411233" w:rsidRPr="00C45EA4" w14:paraId="78C01F3F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01DDDD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A94BD7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</w:t>
            </w:r>
            <w:r w:rsidRPr="000D2909">
              <w:lastRenderedPageBreak/>
              <w:t xml:space="preserve">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CF47CD" w14:textId="00D9B9E9" w:rsidR="00411233" w:rsidRPr="000D2909" w:rsidRDefault="00411233" w:rsidP="00411233">
            <w:pPr>
              <w:pStyle w:val="formattext"/>
              <w:rPr>
                <w:b/>
              </w:rPr>
            </w:pPr>
            <w:r w:rsidRPr="000D2909">
              <w:rPr>
                <w:b/>
              </w:rPr>
              <w:lastRenderedPageBreak/>
              <w:t xml:space="preserve">БАЗА </w:t>
            </w:r>
            <w:r w:rsidR="00FB2D1C">
              <w:rPr>
                <w:b/>
              </w:rPr>
              <w:t>1чел 20%</w:t>
            </w:r>
          </w:p>
          <w:p w14:paraId="6602755D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lastRenderedPageBreak/>
              <w:t xml:space="preserve">0 </w:t>
            </w:r>
            <w:r w:rsidRPr="000D2909">
              <w:t>человек/ 0 %</w:t>
            </w:r>
          </w:p>
          <w:p w14:paraId="075D4E39" w14:textId="77777777" w:rsidR="00411233" w:rsidRPr="000D2909" w:rsidRDefault="00411233" w:rsidP="00411233">
            <w:pPr>
              <w:pStyle w:val="formattext"/>
            </w:pPr>
            <w:r w:rsidRPr="000D2909">
              <w:t xml:space="preserve">ПРОФИЛЬ </w:t>
            </w:r>
          </w:p>
          <w:p w14:paraId="218EA797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ЧЕЛ. /0%</w:t>
            </w:r>
          </w:p>
        </w:tc>
      </w:tr>
      <w:tr w:rsidR="00411233" w:rsidRPr="00C45EA4" w14:paraId="09983929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D7BBA74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lastRenderedPageBreak/>
              <w:t xml:space="preserve">1.14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ACFD0A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D7416B7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>0</w:t>
            </w:r>
            <w:r w:rsidRPr="000D2909">
              <w:t>человек/0%</w:t>
            </w:r>
          </w:p>
        </w:tc>
      </w:tr>
      <w:tr w:rsidR="00411233" w:rsidRPr="00C45EA4" w14:paraId="40C3B9AA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D582BB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05198D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B1F2FE" w14:textId="1AA55898" w:rsidR="00411233" w:rsidRPr="000D2909" w:rsidRDefault="00FB2D1C" w:rsidP="00411233">
            <w:pPr>
              <w:pStyle w:val="formattext"/>
            </w:pPr>
            <w:r>
              <w:rPr>
                <w:b/>
              </w:rPr>
              <w:t>1</w:t>
            </w:r>
            <w:r w:rsidR="00411233" w:rsidRPr="000D2909">
              <w:rPr>
                <w:b/>
              </w:rPr>
              <w:t>ч</w:t>
            </w:r>
            <w:r>
              <w:t>еловек/20</w:t>
            </w:r>
            <w:r w:rsidR="00411233" w:rsidRPr="000D2909">
              <w:t>%</w:t>
            </w:r>
          </w:p>
        </w:tc>
      </w:tr>
      <w:tr w:rsidR="00411233" w:rsidRPr="00C45EA4" w14:paraId="70E32C1E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B67BDC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6BA7D3E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637097" w14:textId="3AF7F81E" w:rsidR="00411233" w:rsidRPr="000D2909" w:rsidRDefault="00FB2D1C" w:rsidP="00411233">
            <w:pPr>
              <w:pStyle w:val="formattext"/>
            </w:pPr>
            <w:r>
              <w:t>1</w:t>
            </w:r>
            <w:r w:rsidR="00411233" w:rsidRPr="000D2909">
              <w:t>человека/</w:t>
            </w:r>
            <w:r>
              <w:t>9</w:t>
            </w:r>
            <w:r w:rsidR="00411233" w:rsidRPr="000D2909">
              <w:t>%</w:t>
            </w:r>
          </w:p>
        </w:tc>
      </w:tr>
      <w:tr w:rsidR="00411233" w:rsidRPr="00C45EA4" w14:paraId="7B6E2DEB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6205DE1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BE58A1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B5AF4CD" w14:textId="7B861D62" w:rsidR="00411233" w:rsidRPr="000D2909" w:rsidRDefault="00FB2D1C" w:rsidP="00411233">
            <w:pPr>
              <w:pStyle w:val="formattext"/>
            </w:pPr>
            <w:r>
              <w:t>0</w:t>
            </w:r>
          </w:p>
        </w:tc>
      </w:tr>
      <w:tr w:rsidR="00411233" w:rsidRPr="00C45EA4" w14:paraId="2557709E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CE47B38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457EE14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C557431" w14:textId="00E50D78" w:rsidR="00411233" w:rsidRPr="00613522" w:rsidRDefault="0091133C" w:rsidP="00411233">
            <w:pPr>
              <w:pStyle w:val="formattext"/>
            </w:pPr>
            <w:r>
              <w:t>32  42%</w:t>
            </w:r>
          </w:p>
        </w:tc>
      </w:tr>
      <w:tr w:rsidR="00411233" w:rsidRPr="00C45EA4" w14:paraId="7C1162A0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8817C5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E04A726" w14:textId="77777777"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8D3AB1" w14:textId="68CF5B8D" w:rsidR="00411233" w:rsidRPr="00613522" w:rsidRDefault="0091133C" w:rsidP="00411233">
            <w:pPr>
              <w:pStyle w:val="formattext"/>
            </w:pPr>
            <w:r>
              <w:t>18 человек/24</w:t>
            </w:r>
            <w:r w:rsidR="00411233" w:rsidRPr="00613522">
              <w:t>%</w:t>
            </w:r>
          </w:p>
        </w:tc>
      </w:tr>
      <w:tr w:rsidR="00411233" w:rsidRPr="00C45EA4" w14:paraId="38373E99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2019B85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2B81FD9" w14:textId="77777777" w:rsidR="00411233" w:rsidRPr="000D2909" w:rsidRDefault="00411233" w:rsidP="00411233">
            <w:pPr>
              <w:pStyle w:val="formattext"/>
            </w:pPr>
            <w:r w:rsidRPr="000D2909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AA9C33" w14:textId="719D57AE" w:rsidR="00411233" w:rsidRPr="00613522" w:rsidRDefault="0091133C" w:rsidP="00411233">
            <w:pPr>
              <w:pStyle w:val="formattext"/>
            </w:pPr>
            <w:r>
              <w:t>18 человека/24</w:t>
            </w:r>
            <w:r w:rsidR="00411233" w:rsidRPr="00613522">
              <w:t>%</w:t>
            </w:r>
          </w:p>
        </w:tc>
      </w:tr>
      <w:tr w:rsidR="00411233" w:rsidRPr="00C45EA4" w14:paraId="03192D5A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A6946FA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3D4C507" w14:textId="77777777" w:rsidR="00411233" w:rsidRPr="000D2909" w:rsidRDefault="00411233" w:rsidP="00411233">
            <w:pPr>
              <w:pStyle w:val="formattext"/>
            </w:pPr>
            <w:r w:rsidRPr="000D2909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978013" w14:textId="1E10A76A" w:rsidR="00411233" w:rsidRPr="00613522" w:rsidRDefault="00411233" w:rsidP="00411233">
            <w:pPr>
              <w:pStyle w:val="formattext"/>
            </w:pPr>
          </w:p>
        </w:tc>
      </w:tr>
      <w:tr w:rsidR="00411233" w:rsidRPr="00C45EA4" w14:paraId="7847139E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ED7E01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D07E1ED" w14:textId="77777777" w:rsidR="00411233" w:rsidRPr="000D2909" w:rsidRDefault="00411233" w:rsidP="00411233">
            <w:pPr>
              <w:pStyle w:val="formattext"/>
            </w:pPr>
            <w:r w:rsidRPr="000D2909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7331B7" w14:textId="77777777" w:rsidR="00411233" w:rsidRPr="00613522" w:rsidRDefault="00411233" w:rsidP="00411233">
            <w:pPr>
              <w:pStyle w:val="formattext"/>
            </w:pPr>
            <w:r w:rsidRPr="00613522">
              <w:t>0 человек/0%</w:t>
            </w:r>
          </w:p>
        </w:tc>
      </w:tr>
      <w:tr w:rsidR="00411233" w:rsidRPr="000D2909" w14:paraId="2571440D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C881F1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2DE9F7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875ACC2" w14:textId="77777777"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14:paraId="156BE13C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54C7BB2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320E64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55EEB0B" w14:textId="77777777"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14:paraId="2DE84138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6AC8546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381BD67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4BCC45" w14:textId="77777777"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14:paraId="58E9328A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21AC621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2FB017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8831C7F" w14:textId="77777777"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14:paraId="4D5F2A12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544C276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E4D2AE" w14:textId="77777777" w:rsidR="00411233" w:rsidRPr="000D2909" w:rsidRDefault="00411233" w:rsidP="00411233">
            <w:pPr>
              <w:pStyle w:val="formattext"/>
            </w:pPr>
            <w:r w:rsidRPr="000D2909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A731E54" w14:textId="5EA49616" w:rsidR="00411233" w:rsidRPr="000D2909" w:rsidRDefault="0091133C" w:rsidP="00411233">
            <w:pPr>
              <w:pStyle w:val="formattext"/>
            </w:pPr>
            <w:r>
              <w:t>27</w:t>
            </w:r>
            <w:r w:rsidR="00411233" w:rsidRPr="000D2909">
              <w:t xml:space="preserve"> человек </w:t>
            </w:r>
          </w:p>
        </w:tc>
      </w:tr>
      <w:tr w:rsidR="00411233" w:rsidRPr="000D2909" w14:paraId="5A7738EA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6DDDF29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C713F2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высшее </w:t>
            </w:r>
            <w:r w:rsidRPr="000D2909">
              <w:lastRenderedPageBreak/>
              <w:t xml:space="preserve">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854DB8B" w14:textId="0B280903" w:rsidR="00411233" w:rsidRPr="000D2909" w:rsidRDefault="0091133C" w:rsidP="00411233">
            <w:pPr>
              <w:pStyle w:val="formattext"/>
            </w:pPr>
            <w:r>
              <w:lastRenderedPageBreak/>
              <w:t>82</w:t>
            </w:r>
            <w:r w:rsidR="00411233" w:rsidRPr="000D2909">
              <w:t>%</w:t>
            </w:r>
          </w:p>
        </w:tc>
      </w:tr>
      <w:tr w:rsidR="00411233" w:rsidRPr="000D2909" w14:paraId="05B05A04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ACF458C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CABCBD9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5B82252" w14:textId="0DCE185D" w:rsidR="00411233" w:rsidRPr="000D2909" w:rsidRDefault="0091133C" w:rsidP="00411233">
            <w:pPr>
              <w:pStyle w:val="formattext"/>
            </w:pPr>
            <w:r>
              <w:t>27</w:t>
            </w:r>
            <w:r w:rsidR="00411233" w:rsidRPr="000D2909">
              <w:t xml:space="preserve"> человек/</w:t>
            </w:r>
            <w:r>
              <w:t>82</w:t>
            </w:r>
            <w:r w:rsidR="00411233" w:rsidRPr="000D2909">
              <w:t>%</w:t>
            </w:r>
          </w:p>
          <w:p w14:paraId="54095936" w14:textId="77777777" w:rsidR="00411233" w:rsidRPr="000D2909" w:rsidRDefault="00411233" w:rsidP="00411233">
            <w:pPr>
              <w:pStyle w:val="formattext"/>
            </w:pPr>
          </w:p>
        </w:tc>
      </w:tr>
      <w:tr w:rsidR="00411233" w:rsidRPr="000D2909" w14:paraId="7E1351E6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7A066C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553533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4E6C8CF" w14:textId="091CA336" w:rsidR="00411233" w:rsidRPr="000D2909" w:rsidRDefault="002D5AAC" w:rsidP="00411233">
            <w:pPr>
              <w:pStyle w:val="formattext"/>
            </w:pPr>
            <w:r>
              <w:t>6</w:t>
            </w:r>
            <w:r w:rsidR="00411233" w:rsidRPr="000D2909">
              <w:t>человек/</w:t>
            </w:r>
            <w:r w:rsidR="0091133C">
              <w:t>18</w:t>
            </w:r>
            <w:r w:rsidR="00411233" w:rsidRPr="000D2909">
              <w:t>%</w:t>
            </w:r>
          </w:p>
          <w:p w14:paraId="74B27A86" w14:textId="77777777" w:rsidR="00411233" w:rsidRPr="000D2909" w:rsidRDefault="00411233" w:rsidP="00411233">
            <w:pPr>
              <w:pStyle w:val="formattext"/>
            </w:pPr>
          </w:p>
        </w:tc>
      </w:tr>
      <w:tr w:rsidR="00411233" w:rsidRPr="000D2909" w14:paraId="0B7765FC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639E20F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5A23CE1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065F01" w14:textId="1FAFD766" w:rsidR="00411233" w:rsidRPr="000D2909" w:rsidRDefault="002D5AAC" w:rsidP="00411233">
            <w:pPr>
              <w:pStyle w:val="formattext"/>
            </w:pPr>
            <w:r>
              <w:t>6</w:t>
            </w:r>
            <w:r w:rsidR="0091133C">
              <w:t xml:space="preserve"> человека/18</w:t>
            </w:r>
            <w:r w:rsidR="00411233" w:rsidRPr="000D2909">
              <w:t>%</w:t>
            </w:r>
          </w:p>
        </w:tc>
      </w:tr>
      <w:tr w:rsidR="00411233" w:rsidRPr="000D2909" w14:paraId="5A2B1E30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E9025FF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0EA357" w14:textId="77777777"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9D3C9C" w14:textId="2C43B589" w:rsidR="00411233" w:rsidRPr="000D2909" w:rsidRDefault="0091133C" w:rsidP="00411233">
            <w:pPr>
              <w:pStyle w:val="formattext"/>
            </w:pPr>
            <w:r>
              <w:t>10</w:t>
            </w:r>
            <w:r w:rsidR="00411233" w:rsidRPr="000D2909">
              <w:t>человек/</w:t>
            </w:r>
            <w:r w:rsidR="006014F0">
              <w:t>30</w:t>
            </w:r>
            <w:r w:rsidR="00411233" w:rsidRPr="000D2909">
              <w:t>%</w:t>
            </w:r>
          </w:p>
        </w:tc>
      </w:tr>
      <w:tr w:rsidR="00411233" w:rsidRPr="000D2909" w14:paraId="18C97D88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331F878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F15F60C" w14:textId="77777777" w:rsidR="00411233" w:rsidRPr="000D2909" w:rsidRDefault="00411233" w:rsidP="00411233">
            <w:pPr>
              <w:pStyle w:val="formattext"/>
            </w:pPr>
            <w:r w:rsidRPr="000D2909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88D1E20" w14:textId="486E3AF7" w:rsidR="00411233" w:rsidRPr="000D2909" w:rsidRDefault="006014F0" w:rsidP="00411233">
            <w:pPr>
              <w:pStyle w:val="formattext"/>
            </w:pPr>
            <w:r>
              <w:t>8</w:t>
            </w:r>
            <w:r w:rsidR="00411233" w:rsidRPr="000D2909">
              <w:t>человек/</w:t>
            </w:r>
            <w:r>
              <w:t>24</w:t>
            </w:r>
            <w:r w:rsidR="00411233" w:rsidRPr="000D2909">
              <w:t>%</w:t>
            </w:r>
          </w:p>
        </w:tc>
      </w:tr>
      <w:tr w:rsidR="00411233" w:rsidRPr="000D2909" w14:paraId="757F9137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4E17DF6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A9F8A5" w14:textId="77777777" w:rsidR="00411233" w:rsidRPr="000D2909" w:rsidRDefault="00411233" w:rsidP="00411233">
            <w:pPr>
              <w:pStyle w:val="formattext"/>
            </w:pPr>
            <w:r w:rsidRPr="000D2909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8B4A735" w14:textId="06FC748A" w:rsidR="00411233" w:rsidRPr="000D2909" w:rsidRDefault="00697539" w:rsidP="00411233">
            <w:pPr>
              <w:pStyle w:val="formattext"/>
            </w:pPr>
            <w:r>
              <w:t>3</w:t>
            </w:r>
            <w:r w:rsidR="00411233" w:rsidRPr="000D2909">
              <w:t>человека/</w:t>
            </w:r>
            <w:r>
              <w:t>9</w:t>
            </w:r>
            <w:r w:rsidR="00411233" w:rsidRPr="000D2909">
              <w:t>%</w:t>
            </w:r>
          </w:p>
        </w:tc>
      </w:tr>
      <w:tr w:rsidR="00411233" w:rsidRPr="000D2909" w14:paraId="4457EBDE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F2D993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491BA23" w14:textId="77777777"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59EB378" w14:textId="77777777" w:rsidR="00411233" w:rsidRPr="000D2909" w:rsidRDefault="00411233" w:rsidP="00411233">
            <w:pPr>
              <w:pStyle w:val="formattext"/>
            </w:pPr>
          </w:p>
        </w:tc>
      </w:tr>
      <w:tr w:rsidR="00411233" w:rsidRPr="000D2909" w14:paraId="48901C34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00855A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08C881" w14:textId="77777777" w:rsidR="00411233" w:rsidRPr="000D2909" w:rsidRDefault="00411233" w:rsidP="00411233">
            <w:pPr>
              <w:pStyle w:val="formattext"/>
            </w:pPr>
            <w:r w:rsidRPr="000D2909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00CB9D" w14:textId="6606AF53" w:rsidR="00411233" w:rsidRPr="000D2909" w:rsidRDefault="006014F0" w:rsidP="00411233">
            <w:pPr>
              <w:pStyle w:val="formattext"/>
            </w:pPr>
            <w:r>
              <w:t>0</w:t>
            </w:r>
            <w:r w:rsidR="00411233" w:rsidRPr="000D2909">
              <w:t xml:space="preserve">человека/%  </w:t>
            </w:r>
          </w:p>
        </w:tc>
      </w:tr>
      <w:tr w:rsidR="00411233" w:rsidRPr="000D2909" w14:paraId="02083B7F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96CC62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32BAF1B" w14:textId="77777777"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DE98109" w14:textId="29472DCA" w:rsidR="00411233" w:rsidRPr="000D2909" w:rsidRDefault="006014F0" w:rsidP="00411233">
            <w:pPr>
              <w:pStyle w:val="formattext"/>
            </w:pPr>
            <w:r>
              <w:t>3</w:t>
            </w:r>
            <w:r w:rsidR="00411233" w:rsidRPr="000D2909">
              <w:t>человека/</w:t>
            </w:r>
            <w:r>
              <w:t>9</w:t>
            </w:r>
            <w:r w:rsidR="00411233" w:rsidRPr="000D2909">
              <w:t>%</w:t>
            </w:r>
          </w:p>
        </w:tc>
      </w:tr>
      <w:tr w:rsidR="00411233" w:rsidRPr="000D2909" w14:paraId="40B6ECE9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DF291E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391D4B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25BC56" w14:textId="64618352" w:rsidR="00411233" w:rsidRPr="000D2909" w:rsidRDefault="002D5AAC" w:rsidP="00411233">
            <w:pPr>
              <w:pStyle w:val="formattext"/>
            </w:pPr>
            <w:r>
              <w:t>2</w:t>
            </w:r>
            <w:r w:rsidR="00411233" w:rsidRPr="000D2909">
              <w:t xml:space="preserve"> человек/</w:t>
            </w:r>
            <w:r w:rsidR="006014F0">
              <w:t>6</w:t>
            </w:r>
            <w:r w:rsidR="00411233" w:rsidRPr="000D2909">
              <w:t>%</w:t>
            </w:r>
          </w:p>
        </w:tc>
      </w:tr>
      <w:tr w:rsidR="00411233" w:rsidRPr="000D2909" w14:paraId="034DD91B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AB6CED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F7EA878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1204C5" w14:textId="5A1D6E25" w:rsidR="00411233" w:rsidRPr="000D2909" w:rsidRDefault="006014F0" w:rsidP="00411233">
            <w:pPr>
              <w:pStyle w:val="formattext"/>
            </w:pPr>
            <w:r>
              <w:t>4</w:t>
            </w:r>
            <w:r w:rsidR="00411233" w:rsidRPr="000D2909">
              <w:t>человек/</w:t>
            </w:r>
            <w:r>
              <w:t>12</w:t>
            </w:r>
            <w:r w:rsidR="00411233" w:rsidRPr="000D2909">
              <w:t xml:space="preserve">% </w:t>
            </w:r>
          </w:p>
        </w:tc>
      </w:tr>
      <w:tr w:rsidR="00411233" w:rsidRPr="000D2909" w14:paraId="7F1F26F1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8E849F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82C139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3B830B" w14:textId="5E5BABBB" w:rsidR="00411233" w:rsidRPr="000D2909" w:rsidRDefault="006014F0" w:rsidP="00411233">
            <w:pPr>
              <w:pStyle w:val="formattext"/>
            </w:pPr>
            <w:r>
              <w:t xml:space="preserve"> человек/ </w:t>
            </w:r>
            <w:r w:rsidR="00411233" w:rsidRPr="000D2909">
              <w:t>%</w:t>
            </w:r>
          </w:p>
        </w:tc>
      </w:tr>
      <w:tr w:rsidR="00411233" w:rsidRPr="000D2909" w14:paraId="400157A2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5E59B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DE66776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</w:t>
            </w:r>
            <w:r w:rsidRPr="000D2909">
              <w:lastRenderedPageBreak/>
              <w:t xml:space="preserve">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1C193F" w14:textId="41D2796F" w:rsidR="00411233" w:rsidRPr="000D2909" w:rsidRDefault="006014F0" w:rsidP="00411233">
            <w:pPr>
              <w:pStyle w:val="formattext"/>
            </w:pPr>
            <w:r>
              <w:lastRenderedPageBreak/>
              <w:t>11</w:t>
            </w:r>
            <w:r w:rsidR="00411233" w:rsidRPr="000D2909">
              <w:t>человек</w:t>
            </w:r>
            <w:r>
              <w:t>/33</w:t>
            </w:r>
            <w:r w:rsidR="00411233" w:rsidRPr="000D2909">
              <w:t>/%</w:t>
            </w:r>
          </w:p>
        </w:tc>
      </w:tr>
      <w:tr w:rsidR="00411233" w:rsidRPr="000D2909" w14:paraId="675C6FB2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8BC236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rPr>
                <w:b/>
                <w:bCs/>
              </w:rPr>
              <w:t>2.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A65BB9" w14:textId="77777777" w:rsidR="00411233" w:rsidRPr="000D2909" w:rsidRDefault="00411233" w:rsidP="00411233">
            <w:pPr>
              <w:pStyle w:val="formattext"/>
            </w:pPr>
            <w:r w:rsidRPr="000D2909">
              <w:rPr>
                <w:b/>
                <w:bCs/>
              </w:rPr>
              <w:t>Инфраструктура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3199455" w14:textId="77777777" w:rsidR="00411233" w:rsidRPr="000D2909" w:rsidRDefault="00411233" w:rsidP="00411233">
            <w:pPr>
              <w:rPr>
                <w:sz w:val="24"/>
                <w:szCs w:val="24"/>
                <w:highlight w:val="yellow"/>
              </w:rPr>
            </w:pPr>
          </w:p>
        </w:tc>
      </w:tr>
      <w:tr w:rsidR="00411233" w:rsidRPr="000D2909" w14:paraId="5E25F63C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35F24D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9D70BB" w14:textId="77777777" w:rsidR="00411233" w:rsidRPr="000D2909" w:rsidRDefault="00411233" w:rsidP="00411233">
            <w:pPr>
              <w:pStyle w:val="formattext"/>
            </w:pPr>
            <w:r w:rsidRPr="000D2909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FA79F9" w14:textId="42897C8D" w:rsidR="00411233" w:rsidRPr="000D2909" w:rsidRDefault="00411233" w:rsidP="00411233">
            <w:pPr>
              <w:pStyle w:val="formattext"/>
              <w:rPr>
                <w:highlight w:val="yellow"/>
              </w:rPr>
            </w:pPr>
          </w:p>
        </w:tc>
      </w:tr>
      <w:tr w:rsidR="00411233" w:rsidRPr="000D2909" w14:paraId="11AF65F9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643F27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D7A677" w14:textId="77777777" w:rsidR="00411233" w:rsidRPr="000D2909" w:rsidRDefault="00411233" w:rsidP="00411233">
            <w:pPr>
              <w:pStyle w:val="formattext"/>
            </w:pPr>
            <w:r w:rsidRPr="000D2909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1A0144" w14:textId="77777777" w:rsidR="00411233" w:rsidRPr="00F4361A" w:rsidRDefault="00411233" w:rsidP="00411233">
            <w:pPr>
              <w:pStyle w:val="formattext"/>
            </w:pPr>
            <w:r w:rsidRPr="00F4361A">
              <w:t>да</w:t>
            </w:r>
          </w:p>
        </w:tc>
      </w:tr>
      <w:tr w:rsidR="00411233" w:rsidRPr="000D2909" w14:paraId="56DF196E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E7B3E3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3ECC84F" w14:textId="77777777" w:rsidR="00411233" w:rsidRPr="000D2909" w:rsidRDefault="00411233" w:rsidP="00411233">
            <w:pPr>
              <w:pStyle w:val="formattext"/>
            </w:pPr>
            <w:r w:rsidRPr="000D2909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CD450E" w14:textId="7A1342D7" w:rsidR="00411233" w:rsidRPr="00F4361A" w:rsidRDefault="002D5AAC" w:rsidP="00411233">
            <w:pPr>
              <w:pStyle w:val="formattext"/>
            </w:pPr>
            <w:r>
              <w:t>нет</w:t>
            </w:r>
          </w:p>
        </w:tc>
      </w:tr>
      <w:tr w:rsidR="00411233" w:rsidRPr="000D2909" w14:paraId="616C5116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7DF67A7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985193" w14:textId="77777777" w:rsidR="00411233" w:rsidRPr="000D2909" w:rsidRDefault="00411233" w:rsidP="00411233">
            <w:pPr>
              <w:pStyle w:val="formattext"/>
            </w:pPr>
            <w:r w:rsidRPr="000D2909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E7E616C" w14:textId="261DEB93" w:rsidR="00411233" w:rsidRPr="00F4361A" w:rsidRDefault="002D5AAC" w:rsidP="00411233">
            <w:pPr>
              <w:pStyle w:val="formattext"/>
            </w:pPr>
            <w:r>
              <w:t>нет</w:t>
            </w:r>
          </w:p>
        </w:tc>
      </w:tr>
      <w:tr w:rsidR="00411233" w:rsidRPr="000D2909" w14:paraId="1C26D474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36FA591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D2F66B8" w14:textId="77777777" w:rsidR="00411233" w:rsidRPr="000D2909" w:rsidRDefault="00411233" w:rsidP="00411233">
            <w:pPr>
              <w:pStyle w:val="formattext"/>
            </w:pPr>
            <w:r w:rsidRPr="000D2909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E847FC7" w14:textId="273B4085" w:rsidR="00411233" w:rsidRPr="00F4361A" w:rsidRDefault="002D5AAC" w:rsidP="00411233">
            <w:pPr>
              <w:pStyle w:val="formattext"/>
            </w:pPr>
            <w:r>
              <w:t>нет</w:t>
            </w:r>
          </w:p>
        </w:tc>
      </w:tr>
      <w:tr w:rsidR="00411233" w:rsidRPr="000D2909" w14:paraId="3535D2A8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B133D8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1EA6CE" w14:textId="77777777" w:rsidR="00411233" w:rsidRPr="000D2909" w:rsidRDefault="00411233" w:rsidP="00411233">
            <w:pPr>
              <w:pStyle w:val="formattext"/>
            </w:pPr>
            <w:r w:rsidRPr="000D2909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FF215A8" w14:textId="77777777" w:rsidR="00411233" w:rsidRPr="00F4361A" w:rsidRDefault="00411233" w:rsidP="00411233">
            <w:pPr>
              <w:pStyle w:val="formattext"/>
            </w:pPr>
            <w:r w:rsidRPr="00F4361A">
              <w:t>нет</w:t>
            </w:r>
          </w:p>
        </w:tc>
      </w:tr>
      <w:tr w:rsidR="00411233" w:rsidRPr="000D2909" w14:paraId="4A6BD499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CDF3DFC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B59ED46" w14:textId="77777777"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3F072AA" w14:textId="370A3342" w:rsidR="00411233" w:rsidRPr="006A3F8B" w:rsidRDefault="002D5AAC" w:rsidP="00411233">
            <w:pPr>
              <w:pStyle w:val="formattext"/>
            </w:pPr>
            <w:r w:rsidRPr="006A3F8B">
              <w:t>нет</w:t>
            </w:r>
          </w:p>
        </w:tc>
      </w:tr>
      <w:tr w:rsidR="00411233" w:rsidRPr="000D2909" w14:paraId="0614EDF8" w14:textId="77777777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C7E08E" w14:textId="77777777"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FFE5B6F" w14:textId="77777777"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06A5D6" w14:textId="2E554CD3" w:rsidR="00411233" w:rsidRPr="000D2909" w:rsidRDefault="006014F0" w:rsidP="00411233">
            <w:pPr>
              <w:pStyle w:val="formattext"/>
              <w:rPr>
                <w:highlight w:val="yellow"/>
              </w:rPr>
            </w:pPr>
            <w:r>
              <w:t>76</w:t>
            </w:r>
            <w:r w:rsidR="00411233">
              <w:t xml:space="preserve"> человека </w:t>
            </w:r>
            <w:r w:rsidR="00411233" w:rsidRPr="000D2909">
              <w:t>/1</w:t>
            </w:r>
            <w:r w:rsidR="00411233">
              <w:t>00</w:t>
            </w:r>
            <w:r w:rsidR="00411233" w:rsidRPr="000D2909">
              <w:t>%</w:t>
            </w:r>
          </w:p>
        </w:tc>
      </w:tr>
    </w:tbl>
    <w:p w14:paraId="6BF9F3CB" w14:textId="77777777" w:rsidR="00411233" w:rsidRPr="000D2909" w:rsidRDefault="00411233" w:rsidP="00411233">
      <w:pPr>
        <w:rPr>
          <w:sz w:val="24"/>
          <w:szCs w:val="24"/>
        </w:rPr>
      </w:pPr>
    </w:p>
    <w:p w14:paraId="6F0AB57E" w14:textId="77777777" w:rsidR="00411233" w:rsidRPr="000D2909" w:rsidRDefault="00411233" w:rsidP="00411233">
      <w:pPr>
        <w:rPr>
          <w:sz w:val="24"/>
          <w:szCs w:val="24"/>
        </w:rPr>
      </w:pPr>
    </w:p>
    <w:p w14:paraId="08E1A1A1" w14:textId="77777777" w:rsidR="00411233" w:rsidRPr="000D2909" w:rsidRDefault="00411233" w:rsidP="00411233">
      <w:pPr>
        <w:spacing w:after="0" w:line="259" w:lineRule="auto"/>
        <w:rPr>
          <w:sz w:val="24"/>
          <w:szCs w:val="24"/>
        </w:rPr>
      </w:pPr>
    </w:p>
    <w:p w14:paraId="530264E5" w14:textId="77777777" w:rsidR="00B2456A" w:rsidRDefault="00B2456A">
      <w:pPr>
        <w:rPr>
          <w:rFonts w:ascii="Times New Roman" w:hAnsi="Times New Roman" w:cs="Times New Roman"/>
          <w:sz w:val="28"/>
          <w:szCs w:val="28"/>
        </w:rPr>
      </w:pPr>
    </w:p>
    <w:sectPr w:rsidR="00B2456A" w:rsidSect="00BD5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4CBD4" w14:textId="77777777" w:rsidR="00E140F3" w:rsidRDefault="00E140F3" w:rsidP="00321831">
      <w:pPr>
        <w:spacing w:after="0" w:line="240" w:lineRule="auto"/>
      </w:pPr>
      <w:r>
        <w:separator/>
      </w:r>
    </w:p>
  </w:endnote>
  <w:endnote w:type="continuationSeparator" w:id="0">
    <w:p w14:paraId="11998731" w14:textId="77777777" w:rsidR="00E140F3" w:rsidRDefault="00E140F3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7AE90" w14:textId="77777777" w:rsidR="00ED62B9" w:rsidRDefault="00ED62B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30842"/>
      <w:docPartObj>
        <w:docPartGallery w:val="Page Numbers (Bottom of Page)"/>
        <w:docPartUnique/>
      </w:docPartObj>
    </w:sdtPr>
    <w:sdtEndPr/>
    <w:sdtContent>
      <w:p w14:paraId="65E2B7FA" w14:textId="3734470C" w:rsidR="00ED62B9" w:rsidRDefault="00ED62B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5B8ECB4" w14:textId="77777777" w:rsidR="00ED62B9" w:rsidRDefault="00ED62B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69465" w14:textId="77777777" w:rsidR="00ED62B9" w:rsidRDefault="00ED62B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E6E6" w14:textId="77777777" w:rsidR="00E140F3" w:rsidRDefault="00E140F3" w:rsidP="00321831">
      <w:pPr>
        <w:spacing w:after="0" w:line="240" w:lineRule="auto"/>
      </w:pPr>
      <w:r>
        <w:separator/>
      </w:r>
    </w:p>
  </w:footnote>
  <w:footnote w:type="continuationSeparator" w:id="0">
    <w:p w14:paraId="7CBFE4ED" w14:textId="77777777" w:rsidR="00E140F3" w:rsidRDefault="00E140F3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F51C" w14:textId="77777777" w:rsidR="00ED62B9" w:rsidRDefault="00ED62B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3ABDC" w14:textId="77777777" w:rsidR="00ED62B9" w:rsidRDefault="00ED62B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BA359" w14:textId="77777777" w:rsidR="00ED62B9" w:rsidRDefault="00ED62B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E9A"/>
    <w:multiLevelType w:val="hybridMultilevel"/>
    <w:tmpl w:val="85544F96"/>
    <w:lvl w:ilvl="0" w:tplc="D3447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5F5155"/>
    <w:multiLevelType w:val="hybridMultilevel"/>
    <w:tmpl w:val="F656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710EBF"/>
    <w:multiLevelType w:val="hybridMultilevel"/>
    <w:tmpl w:val="BE38E20C"/>
    <w:lvl w:ilvl="0" w:tplc="9344FE54">
      <w:start w:val="1"/>
      <w:numFmt w:val="decimal"/>
      <w:lvlText w:val="%1."/>
      <w:lvlJc w:val="left"/>
      <w:pPr>
        <w:ind w:left="528" w:hanging="2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C3E52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1978592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C82E1DE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6C2E91EC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9CDE6CB6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ED16F232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0EE4AD3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F558DA1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14" w15:restartNumberingAfterBreak="0">
    <w:nsid w:val="647E7A2B"/>
    <w:multiLevelType w:val="hybridMultilevel"/>
    <w:tmpl w:val="E08ABCC6"/>
    <w:lvl w:ilvl="0" w:tplc="68F86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D719A1"/>
    <w:multiLevelType w:val="hybridMultilevel"/>
    <w:tmpl w:val="E31AD8A0"/>
    <w:lvl w:ilvl="0" w:tplc="26CEF346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07AA6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B386900E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E39C7A52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0DA8325C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62F4A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14E281B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6C149F6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B06EFCE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6" w15:restartNumberingAfterBreak="0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A668AC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22144A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BE2F0C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045D40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148F12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C0B7D2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76AA5BA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8CB3D4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41E1E"/>
    <w:multiLevelType w:val="hybridMultilevel"/>
    <w:tmpl w:val="14AAFDD6"/>
    <w:lvl w:ilvl="0" w:tplc="C5E2F4EA">
      <w:start w:val="1"/>
      <w:numFmt w:val="decimal"/>
      <w:lvlText w:val="%1."/>
      <w:lvlJc w:val="left"/>
      <w:pPr>
        <w:ind w:left="93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28DD0">
      <w:start w:val="1"/>
      <w:numFmt w:val="decimal"/>
      <w:lvlText w:val="%2."/>
      <w:lvlJc w:val="left"/>
      <w:pPr>
        <w:ind w:left="1170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F05215E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ECECC08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F8418F6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F1E8EC1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D3B8D32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FE9EA99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A9688430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6"/>
  </w:num>
  <w:num w:numId="12">
    <w:abstractNumId w:val="20"/>
  </w:num>
  <w:num w:numId="13">
    <w:abstractNumId w:val="9"/>
  </w:num>
  <w:num w:numId="14">
    <w:abstractNumId w:val="11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15"/>
  </w:num>
  <w:num w:numId="20">
    <w:abstractNumId w:val="21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31"/>
    <w:rsid w:val="00013005"/>
    <w:rsid w:val="00061747"/>
    <w:rsid w:val="00096A9A"/>
    <w:rsid w:val="00097BAD"/>
    <w:rsid w:val="000A3408"/>
    <w:rsid w:val="000A518F"/>
    <w:rsid w:val="000B2186"/>
    <w:rsid w:val="000C1832"/>
    <w:rsid w:val="000D1994"/>
    <w:rsid w:val="000E5F2C"/>
    <w:rsid w:val="000F29F1"/>
    <w:rsid w:val="00115F2C"/>
    <w:rsid w:val="0012454A"/>
    <w:rsid w:val="00135092"/>
    <w:rsid w:val="00137D11"/>
    <w:rsid w:val="00145DFC"/>
    <w:rsid w:val="00160799"/>
    <w:rsid w:val="00160EBA"/>
    <w:rsid w:val="00161528"/>
    <w:rsid w:val="00175FE6"/>
    <w:rsid w:val="001C0B40"/>
    <w:rsid w:val="001D32CF"/>
    <w:rsid w:val="001F797E"/>
    <w:rsid w:val="002060D1"/>
    <w:rsid w:val="00210CCE"/>
    <w:rsid w:val="002223AB"/>
    <w:rsid w:val="002269F9"/>
    <w:rsid w:val="00237F0F"/>
    <w:rsid w:val="002549E0"/>
    <w:rsid w:val="00254A4E"/>
    <w:rsid w:val="002652CB"/>
    <w:rsid w:val="00275020"/>
    <w:rsid w:val="0028244B"/>
    <w:rsid w:val="0028326E"/>
    <w:rsid w:val="00284F56"/>
    <w:rsid w:val="00285C6E"/>
    <w:rsid w:val="00293614"/>
    <w:rsid w:val="00294DCC"/>
    <w:rsid w:val="002A7CAB"/>
    <w:rsid w:val="002B4486"/>
    <w:rsid w:val="002B5CC4"/>
    <w:rsid w:val="002C2049"/>
    <w:rsid w:val="002D1A4B"/>
    <w:rsid w:val="002D5AAC"/>
    <w:rsid w:val="002E6840"/>
    <w:rsid w:val="002F1FBB"/>
    <w:rsid w:val="002F5D53"/>
    <w:rsid w:val="002F6952"/>
    <w:rsid w:val="0031424E"/>
    <w:rsid w:val="00321831"/>
    <w:rsid w:val="00326450"/>
    <w:rsid w:val="0033526F"/>
    <w:rsid w:val="00342B3F"/>
    <w:rsid w:val="00373E8D"/>
    <w:rsid w:val="00384354"/>
    <w:rsid w:val="00393FD7"/>
    <w:rsid w:val="0039671D"/>
    <w:rsid w:val="003B491C"/>
    <w:rsid w:val="003C2471"/>
    <w:rsid w:val="003C4985"/>
    <w:rsid w:val="00411233"/>
    <w:rsid w:val="0042716B"/>
    <w:rsid w:val="0044020C"/>
    <w:rsid w:val="00445913"/>
    <w:rsid w:val="00447D5C"/>
    <w:rsid w:val="00457648"/>
    <w:rsid w:val="004759D6"/>
    <w:rsid w:val="00480687"/>
    <w:rsid w:val="0048590A"/>
    <w:rsid w:val="00486599"/>
    <w:rsid w:val="004B4C0D"/>
    <w:rsid w:val="004B5DE5"/>
    <w:rsid w:val="004C25DC"/>
    <w:rsid w:val="004D02E9"/>
    <w:rsid w:val="004D44AE"/>
    <w:rsid w:val="004E6703"/>
    <w:rsid w:val="004F68F4"/>
    <w:rsid w:val="00542967"/>
    <w:rsid w:val="005A18A5"/>
    <w:rsid w:val="005B76F6"/>
    <w:rsid w:val="005C1DD2"/>
    <w:rsid w:val="005C5DBE"/>
    <w:rsid w:val="005E309B"/>
    <w:rsid w:val="005F7A2A"/>
    <w:rsid w:val="006014F0"/>
    <w:rsid w:val="006021AE"/>
    <w:rsid w:val="00613522"/>
    <w:rsid w:val="00614029"/>
    <w:rsid w:val="006355BA"/>
    <w:rsid w:val="00637596"/>
    <w:rsid w:val="00645A00"/>
    <w:rsid w:val="00646168"/>
    <w:rsid w:val="006535BD"/>
    <w:rsid w:val="0067756E"/>
    <w:rsid w:val="00697539"/>
    <w:rsid w:val="006A1CDB"/>
    <w:rsid w:val="006A3F8B"/>
    <w:rsid w:val="006C0237"/>
    <w:rsid w:val="006C4F9E"/>
    <w:rsid w:val="006E09B9"/>
    <w:rsid w:val="00712131"/>
    <w:rsid w:val="00714CD1"/>
    <w:rsid w:val="00720791"/>
    <w:rsid w:val="00725A21"/>
    <w:rsid w:val="00730D52"/>
    <w:rsid w:val="00755822"/>
    <w:rsid w:val="00756506"/>
    <w:rsid w:val="00763A35"/>
    <w:rsid w:val="0079117F"/>
    <w:rsid w:val="00791F55"/>
    <w:rsid w:val="007C2BB4"/>
    <w:rsid w:val="007C30B2"/>
    <w:rsid w:val="007D7B9E"/>
    <w:rsid w:val="007E4343"/>
    <w:rsid w:val="007F0391"/>
    <w:rsid w:val="007F3907"/>
    <w:rsid w:val="008000EF"/>
    <w:rsid w:val="00800AF6"/>
    <w:rsid w:val="0084482A"/>
    <w:rsid w:val="00850D7A"/>
    <w:rsid w:val="00860F97"/>
    <w:rsid w:val="00893028"/>
    <w:rsid w:val="00895DBC"/>
    <w:rsid w:val="008E3F8C"/>
    <w:rsid w:val="00902246"/>
    <w:rsid w:val="00906219"/>
    <w:rsid w:val="0091133C"/>
    <w:rsid w:val="00914757"/>
    <w:rsid w:val="00923829"/>
    <w:rsid w:val="009270E3"/>
    <w:rsid w:val="009272C7"/>
    <w:rsid w:val="00937ED1"/>
    <w:rsid w:val="00972C81"/>
    <w:rsid w:val="00983BDF"/>
    <w:rsid w:val="00985085"/>
    <w:rsid w:val="00985649"/>
    <w:rsid w:val="009E213F"/>
    <w:rsid w:val="00A16E12"/>
    <w:rsid w:val="00A27794"/>
    <w:rsid w:val="00A278E6"/>
    <w:rsid w:val="00A27A77"/>
    <w:rsid w:val="00A34781"/>
    <w:rsid w:val="00A54375"/>
    <w:rsid w:val="00A75BA0"/>
    <w:rsid w:val="00A83A86"/>
    <w:rsid w:val="00A92F75"/>
    <w:rsid w:val="00AA0166"/>
    <w:rsid w:val="00B1287D"/>
    <w:rsid w:val="00B23F74"/>
    <w:rsid w:val="00B2456A"/>
    <w:rsid w:val="00B3783F"/>
    <w:rsid w:val="00B40057"/>
    <w:rsid w:val="00B42113"/>
    <w:rsid w:val="00B61552"/>
    <w:rsid w:val="00BB0018"/>
    <w:rsid w:val="00BD409A"/>
    <w:rsid w:val="00BD5E87"/>
    <w:rsid w:val="00BD7EE5"/>
    <w:rsid w:val="00C03951"/>
    <w:rsid w:val="00C04F11"/>
    <w:rsid w:val="00C12D82"/>
    <w:rsid w:val="00C22454"/>
    <w:rsid w:val="00C30B3A"/>
    <w:rsid w:val="00C4006C"/>
    <w:rsid w:val="00C426DB"/>
    <w:rsid w:val="00C470F1"/>
    <w:rsid w:val="00C621F3"/>
    <w:rsid w:val="00C96484"/>
    <w:rsid w:val="00CC659F"/>
    <w:rsid w:val="00CD1576"/>
    <w:rsid w:val="00CF0665"/>
    <w:rsid w:val="00D01B87"/>
    <w:rsid w:val="00D03682"/>
    <w:rsid w:val="00D116D6"/>
    <w:rsid w:val="00D32700"/>
    <w:rsid w:val="00D3346E"/>
    <w:rsid w:val="00D368B4"/>
    <w:rsid w:val="00D42FC9"/>
    <w:rsid w:val="00D47B29"/>
    <w:rsid w:val="00D619F6"/>
    <w:rsid w:val="00D92BE0"/>
    <w:rsid w:val="00D96EF1"/>
    <w:rsid w:val="00DA6C0E"/>
    <w:rsid w:val="00DC0A0C"/>
    <w:rsid w:val="00DD4BC7"/>
    <w:rsid w:val="00DE26C7"/>
    <w:rsid w:val="00DF79BC"/>
    <w:rsid w:val="00E05581"/>
    <w:rsid w:val="00E140F3"/>
    <w:rsid w:val="00E25E53"/>
    <w:rsid w:val="00E300E5"/>
    <w:rsid w:val="00E52A5E"/>
    <w:rsid w:val="00E5304E"/>
    <w:rsid w:val="00E60D00"/>
    <w:rsid w:val="00E620B9"/>
    <w:rsid w:val="00E62571"/>
    <w:rsid w:val="00E6584B"/>
    <w:rsid w:val="00EA1510"/>
    <w:rsid w:val="00EA38D6"/>
    <w:rsid w:val="00EC58AE"/>
    <w:rsid w:val="00ED2458"/>
    <w:rsid w:val="00ED3017"/>
    <w:rsid w:val="00ED610A"/>
    <w:rsid w:val="00ED62B9"/>
    <w:rsid w:val="00EE39B2"/>
    <w:rsid w:val="00F26EF9"/>
    <w:rsid w:val="00F56DFF"/>
    <w:rsid w:val="00F623DA"/>
    <w:rsid w:val="00F80587"/>
    <w:rsid w:val="00FA6E15"/>
    <w:rsid w:val="00FB20F5"/>
    <w:rsid w:val="00FB2D1C"/>
    <w:rsid w:val="00FD0485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8B871"/>
  <w15:docId w15:val="{C70BED46-C421-4919-B925-97A8FFCA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1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paragraph" w:customStyle="1" w:styleId="formattexttopleveltext">
    <w:name w:val="formattext toplevel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B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B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5CC4"/>
    <w:rPr>
      <w:rFonts w:ascii="Courier New" w:eastAsia="Calibri" w:hAnsi="Courier New" w:cs="Times New Roman"/>
      <w:sz w:val="20"/>
      <w:szCs w:val="20"/>
      <w:lang w:eastAsia="ru-RU"/>
    </w:rPr>
  </w:style>
  <w:style w:type="table" w:customStyle="1" w:styleId="53">
    <w:name w:val="Сетка таблицы5"/>
    <w:rsid w:val="002B5C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4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4B4C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B4C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4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B4C0D"/>
  </w:style>
  <w:style w:type="table" w:customStyle="1" w:styleId="13">
    <w:name w:val="Сетка таблицы1"/>
    <w:basedOn w:val="a1"/>
    <w:next w:val="af2"/>
    <w:uiPriority w:val="59"/>
    <w:rsid w:val="004459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044D-2C89-4F2E-8D0A-14F19ADF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7409</Words>
  <Characters>42232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Админ</cp:lastModifiedBy>
  <cp:revision>3</cp:revision>
  <cp:lastPrinted>2021-03-18T12:47:00Z</cp:lastPrinted>
  <dcterms:created xsi:type="dcterms:W3CDTF">2023-08-03T17:11:00Z</dcterms:created>
  <dcterms:modified xsi:type="dcterms:W3CDTF">2023-08-03T17:11:00Z</dcterms:modified>
</cp:coreProperties>
</file>