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92" w:rsidRDefault="009C3A92"/>
    <w:p w:rsidR="009C3A92" w:rsidRDefault="009C3A92" w:rsidP="009C3A92">
      <w:pPr>
        <w:tabs>
          <w:tab w:val="left" w:pos="2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E6589">
        <w:rPr>
          <w:rFonts w:ascii="Times New Roman" w:hAnsi="Times New Roman" w:cs="Times New Roman"/>
          <w:sz w:val="28"/>
          <w:szCs w:val="28"/>
        </w:rPr>
        <w:t>58</w:t>
      </w:r>
    </w:p>
    <w:p w:rsidR="009C3A92" w:rsidRDefault="009C3A92" w:rsidP="009C3A92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«Куркентская СОШ №2»</w:t>
      </w:r>
    </w:p>
    <w:p w:rsidR="005C4B03" w:rsidRDefault="005C4B03" w:rsidP="005C4B03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 2023 года</w:t>
      </w:r>
      <w:bookmarkStart w:id="0" w:name="_GoBack"/>
      <w:bookmarkEnd w:id="0"/>
    </w:p>
    <w:p w:rsidR="009C3A92" w:rsidRDefault="009C3A92" w:rsidP="00C53640">
      <w:pPr>
        <w:tabs>
          <w:tab w:val="left" w:pos="1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снижения бюрократической нагрузки на педагогических работников  МКОУ «Куркентская СОШ №2»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РД. </w:t>
      </w:r>
      <w:r w:rsidR="00C53640">
        <w:rPr>
          <w:rFonts w:ascii="Times New Roman" w:hAnsi="Times New Roman" w:cs="Times New Roman"/>
          <w:sz w:val="28"/>
          <w:szCs w:val="28"/>
        </w:rPr>
        <w:t xml:space="preserve">     п</w:t>
      </w:r>
      <w:r>
        <w:rPr>
          <w:rFonts w:ascii="Times New Roman" w:hAnsi="Times New Roman" w:cs="Times New Roman"/>
          <w:sz w:val="28"/>
          <w:szCs w:val="28"/>
        </w:rPr>
        <w:t>ри реализации общеобразовательных программ.</w:t>
      </w:r>
    </w:p>
    <w:p w:rsidR="009C3A92" w:rsidRDefault="009C3A92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6.1 статьи 47 Федерального закона от 29.12.2012 года № 273</w:t>
      </w:r>
      <w:r w:rsidR="00C536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 Федерации» для снижения необоснованного увеличения бюрократической нагрузки на педагогических работников и учебной нагрузки  на обучающихся, влекущего за собой неисполнение основной образовательной программы и приказом  Министерства  просвещения  РФ от 21.07.2022 г. № 582  «Об утверждении перечня документации, подготовка которой осуществляется педагогическими работниками  при реализации</w:t>
      </w:r>
      <w:proofErr w:type="gramEnd"/>
      <w:r w:rsidR="007F6993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программ»</w:t>
      </w:r>
    </w:p>
    <w:p w:rsidR="009C3A92" w:rsidRDefault="009C3A92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9C3A92" w:rsidRDefault="009C3A92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1.Руковрдствоваться перечнем документации, утвержденным приказом Министерства просвещения  Российской Федерации  от 21.07.2022 г.  №582 «Об утверждении перечня документации, подготовка которой осуществляется  педагогическими работниками при реализации основных общеобразовательных программ» (прилагается)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6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640">
        <w:rPr>
          <w:rFonts w:ascii="Times New Roman" w:hAnsi="Times New Roman" w:cs="Times New Roman"/>
          <w:sz w:val="28"/>
          <w:szCs w:val="28"/>
        </w:rPr>
        <w:t xml:space="preserve"> Настоящий  приказ вступил в силу с 01.09.2022 г. </w:t>
      </w:r>
    </w:p>
    <w:p w:rsidR="00C53640" w:rsidRDefault="00C53640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информационно-разъяснительную работу с педагогическими работниками  по вопросу  обеспечении снижения бюрократической нагрузки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</w:t>
      </w:r>
      <w:r w:rsidR="001E6589">
        <w:rPr>
          <w:rFonts w:ascii="Times New Roman" w:hAnsi="Times New Roman" w:cs="Times New Roman"/>
          <w:sz w:val="28"/>
          <w:szCs w:val="28"/>
        </w:rPr>
        <w:t xml:space="preserve">комить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 xml:space="preserve">с нормативно-правовыми документами всех уровней </w:t>
      </w:r>
    </w:p>
    <w:p w:rsidR="00C53640" w:rsidRDefault="00C53640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Учителю информатики и ИКТ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Э.М. разместить настоящий приказ на официальном сайте школы. </w:t>
      </w:r>
    </w:p>
    <w:p w:rsidR="00C53640" w:rsidRDefault="00C53640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собой.</w:t>
      </w:r>
    </w:p>
    <w:p w:rsidR="00C53640" w:rsidRDefault="00C53640" w:rsidP="009C3A92">
      <w:pPr>
        <w:tabs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3640" w:rsidRDefault="00C53640" w:rsidP="00C53640">
      <w:pPr>
        <w:tabs>
          <w:tab w:val="left" w:pos="1410"/>
          <w:tab w:val="left" w:pos="5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Э.Г./</w:t>
      </w:r>
    </w:p>
    <w:p w:rsidR="00697763" w:rsidRPr="009C3A92" w:rsidRDefault="00697763" w:rsidP="009C3A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763" w:rsidRPr="009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92"/>
    <w:rsid w:val="000701FE"/>
    <w:rsid w:val="001E6589"/>
    <w:rsid w:val="005C4B03"/>
    <w:rsid w:val="00697763"/>
    <w:rsid w:val="007F6993"/>
    <w:rsid w:val="009C3A92"/>
    <w:rsid w:val="00C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2023-05-11T06:40:00Z</cp:lastPrinted>
  <dcterms:created xsi:type="dcterms:W3CDTF">2023-05-10T13:46:00Z</dcterms:created>
  <dcterms:modified xsi:type="dcterms:W3CDTF">2023-05-11T07:24:00Z</dcterms:modified>
</cp:coreProperties>
</file>