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11" w:rsidRPr="009E6C6C" w:rsidRDefault="004B4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 по образованию муниципального образования 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9E6C6C"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proofErr w:type="gramEnd"/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улейман-Стальский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</w:t>
      </w:r>
      <w:r w:rsidRPr="009E6C6C">
        <w:rPr>
          <w:lang w:val="ru-RU"/>
        </w:rPr>
        <w:br/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30311" w:rsidRPr="009E6C6C" w:rsidRDefault="00130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8"/>
        <w:gridCol w:w="2814"/>
        <w:gridCol w:w="2814"/>
      </w:tblGrid>
      <w:tr w:rsidR="001303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542D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4B44A1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303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542DD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="004B44A1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4B44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C6C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E6C6C"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695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Куркентская</w:t>
            </w:r>
            <w:proofErr w:type="spellEnd"/>
            <w:r w:rsid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№2</w:t>
            </w:r>
            <w:r w:rsidR="00695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6C6C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42D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DD2" w:rsidRPr="00542DD2" w:rsidRDefault="00542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DD2" w:rsidRDefault="00542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Абдулазизов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Э.Г.</w:t>
            </w:r>
          </w:p>
        </w:tc>
      </w:tr>
      <w:tr w:rsidR="009E6C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9E6C6C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4B44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95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Куркентская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695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№2</w:t>
            </w:r>
            <w:r w:rsidR="004B44A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9E6C6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9E6C6C" w:rsidP="00542D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</w:p>
        </w:tc>
      </w:tr>
      <w:tr w:rsidR="001303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 №</w:t>
            </w:r>
            <w:r w:rsidR="00695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9E6C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="004B44A1"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</w:tr>
    </w:tbl>
    <w:p w:rsidR="00130311" w:rsidRPr="009E6C6C" w:rsidRDefault="004B4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542DD2">
        <w:rPr>
          <w:lang w:val="ru-RU"/>
        </w:rPr>
        <w:t xml:space="preserve"> </w:t>
      </w: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6C6C">
        <w:rPr>
          <w:lang w:val="ru-RU"/>
        </w:rPr>
        <w:br/>
      </w:r>
      <w:r w:rsidRPr="009E6C6C">
        <w:rPr>
          <w:lang w:val="ru-RU"/>
        </w:rPr>
        <w:br/>
      </w: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ВСОКО) в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Куркентская</w:t>
      </w:r>
      <w:proofErr w:type="spellEnd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 и среднего общего образования, утвержденным 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22.09.2017 № 955 «Об утверждении показателей мониторинга системы образования»;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130311" w:rsidRPr="009E6C6C" w:rsidRDefault="004B44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130311" w:rsidRDefault="009E6C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4B44A1"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Куркентская</w:t>
      </w:r>
      <w:proofErr w:type="spellEnd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4B44A1">
        <w:rPr>
          <w:rFonts w:hAnsi="Times New Roman" w:cs="Times New Roman"/>
          <w:color w:val="000000"/>
          <w:sz w:val="24"/>
          <w:szCs w:val="24"/>
        </w:rPr>
        <w:t>;</w:t>
      </w:r>
    </w:p>
    <w:p w:rsidR="00130311" w:rsidRPr="009E6C6C" w:rsidRDefault="004B44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1.3. Положение определяет цели, задачи, принципы внутренней системы оценки качества образования в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130311" w:rsidRPr="009E6C6C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8F0F17" w:rsidRPr="00695869" w:rsidRDefault="004B44A1" w:rsidP="008F0F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130311" w:rsidRPr="009E6C6C" w:rsidRDefault="00130311" w:rsidP="008F0F1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130311" w:rsidRPr="009E6C6C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:rsidR="00130311" w:rsidRPr="009E6C6C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Pr="009E6C6C" w:rsidRDefault="004B44A1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130311" w:rsidRPr="009E6C6C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130311" w:rsidRPr="009E6C6C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proofErr w:type="spellEnd"/>
    </w:p>
    <w:p w:rsidR="00130311" w:rsidRPr="009E6C6C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130311" w:rsidRPr="009E6C6C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  <w:proofErr w:type="spellEnd"/>
    </w:p>
    <w:p w:rsidR="00130311" w:rsidRPr="009E6C6C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130311" w:rsidRPr="009E6C6C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proofErr w:type="spellEnd"/>
    </w:p>
    <w:p w:rsidR="00130311" w:rsidRPr="009E6C6C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130311" w:rsidRPr="009E6C6C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130311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130311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130311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 w:rsidR="00130311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130311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130311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:rsidR="00130311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государственный образовательный стандарт;</w:t>
      </w:r>
    </w:p>
    <w:p w:rsidR="00130311" w:rsidRDefault="001303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:rsidR="00130311" w:rsidRPr="009E6C6C" w:rsidRDefault="004B44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130311" w:rsidRPr="009E6C6C" w:rsidRDefault="0013031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Default="004B44A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130311" w:rsidRDefault="004B44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130311" w:rsidRPr="009E6C6C" w:rsidRDefault="004B4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:rsidR="009E6C6C" w:rsidRDefault="004B44A1" w:rsidP="009E6C6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11" w:rsidRPr="009E6C6C" w:rsidRDefault="004B44A1" w:rsidP="009E6C6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130311" w:rsidRPr="009E6C6C" w:rsidRDefault="004B44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130311" w:rsidRPr="009E6C6C" w:rsidRDefault="004B44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принятие обоснованных и своевременных управленческих решений по совершенствованию образовательной деятельности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 и повышение информированности участников образовательных отношений при принятии таких решений;</w:t>
      </w:r>
    </w:p>
    <w:p w:rsidR="009E6C6C" w:rsidRDefault="004B44A1" w:rsidP="009E6C6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 развития образовательной системы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9E6C6C" w:rsidRPr="009E6C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E6C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11" w:rsidRPr="009E6C6C" w:rsidRDefault="004B44A1" w:rsidP="009E6C6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2.2. Основными задачами ВСОКО являются: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ОО, развитие форм оценки качества образования, включая самооценку и педагогическую экспертизу;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130311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расширение общественного участия в управлении образованием в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и формирование экспертного сообщества;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130311" w:rsidRPr="009E6C6C" w:rsidRDefault="004B44A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130311" w:rsidRPr="009E6C6C" w:rsidRDefault="004B44A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130311" w:rsidRPr="009E6C6C" w:rsidRDefault="004B4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взаимного дополнения оценочных процедур, установления между ними взаимосвязей и взаимозависимости;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30311" w:rsidRPr="009E6C6C" w:rsidRDefault="004B44A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130311" w:rsidRPr="009E6C6C" w:rsidRDefault="004B44A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:rsidR="00130311" w:rsidRPr="009E6C6C" w:rsidRDefault="004B4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130311" w:rsidRDefault="004B44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C9C">
        <w:rPr>
          <w:rFonts w:hAnsi="Times New Roman" w:cs="Times New Roman"/>
          <w:color w:val="000000"/>
          <w:sz w:val="24"/>
          <w:szCs w:val="24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>
        <w:rPr>
          <w:rFonts w:hAnsi="Times New Roman" w:cs="Times New Roman"/>
          <w:color w:val="000000"/>
          <w:sz w:val="24"/>
          <w:szCs w:val="24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>
        <w:rPr>
          <w:rFonts w:hAnsi="Times New Roman" w:cs="Times New Roman"/>
          <w:color w:val="000000"/>
          <w:sz w:val="24"/>
          <w:szCs w:val="24"/>
        </w:rPr>
        <w:t>»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11" w:rsidRDefault="004B44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 w:rsidR="00130311" w:rsidRDefault="004B44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:rsidR="00130311" w:rsidRDefault="004B44A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:rsidR="00130311" w:rsidRDefault="004B44A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временные субъекты.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130311" w:rsidRPr="009E6C6C" w:rsidRDefault="004B44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формирование, утверждение приказом директора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контроль исполнения блока локальных актов, регулирующих функционирование ВСОКО, и приложений к ним;</w:t>
      </w:r>
    </w:p>
    <w:p w:rsidR="00130311" w:rsidRPr="009E6C6C" w:rsidRDefault="004B44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130311" w:rsidRPr="009E6C6C" w:rsidRDefault="004B44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30311" w:rsidRPr="009E6C6C" w:rsidRDefault="004B44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информации о состоянии и динамике развития, анализ результатов оценки качества образования на уровне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30311" w:rsidRPr="009E6C6C" w:rsidRDefault="004B44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:rsidR="00130311" w:rsidRPr="009E6C6C" w:rsidRDefault="004B44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130311" w:rsidRPr="009E6C6C" w:rsidRDefault="004B44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:rsidR="00130311" w:rsidRPr="009E6C6C" w:rsidRDefault="004B44A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, публичный доклад, др.);</w:t>
      </w:r>
    </w:p>
    <w:p w:rsidR="00130311" w:rsidRPr="009E6C6C" w:rsidRDefault="004B44A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130311" w:rsidRDefault="004B44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130311" w:rsidRPr="009E6C6C" w:rsidRDefault="004B44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содействует определению стратегических направлений развития системы образования в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30311" w:rsidRPr="009E6C6C" w:rsidRDefault="004B44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130311" w:rsidRPr="009E6C6C" w:rsidRDefault="004B44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130311" w:rsidRPr="009E6C6C" w:rsidRDefault="004B44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30311" w:rsidRPr="009E6C6C" w:rsidRDefault="004B44A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по другим вопросам образовательной деятельности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30311" w:rsidRPr="009E6C6C" w:rsidRDefault="004B44A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4.1.3. Методический совет и методические объединения учителей-предметников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130311" w:rsidRPr="009E6C6C" w:rsidRDefault="004B44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130311" w:rsidRPr="009E6C6C" w:rsidRDefault="004B44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130311" w:rsidRPr="009E6C6C" w:rsidRDefault="004B44A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130311" w:rsidRPr="009E6C6C" w:rsidRDefault="004B44A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4.1.4. В функции психолого-педагогической службы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 в рамках ВСОКО входит:</w:t>
      </w:r>
    </w:p>
    <w:p w:rsidR="00130311" w:rsidRPr="009E6C6C" w:rsidRDefault="004B44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психологических исследований, направленных на выявление различных затруднений обучающихся;</w:t>
      </w:r>
    </w:p>
    <w:p w:rsidR="00130311" w:rsidRPr="009E6C6C" w:rsidRDefault="004B44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адаптации и степени психологического комфорта пребывания </w:t>
      </w:r>
      <w:proofErr w:type="gram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130311" w:rsidRPr="009E6C6C" w:rsidRDefault="004B44A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11" w:rsidRPr="009E6C6C" w:rsidRDefault="004B44A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ВСОКО входит:</w:t>
      </w:r>
    </w:p>
    <w:p w:rsidR="00130311" w:rsidRPr="009E6C6C" w:rsidRDefault="004B44A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:rsidR="00130311" w:rsidRPr="009E6C6C" w:rsidRDefault="004B44A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эффективности реализации программы развития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обеспечения качества условий обучения.</w:t>
      </w:r>
    </w:p>
    <w:p w:rsidR="00130311" w:rsidRPr="009E6C6C" w:rsidRDefault="004B4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130311" w:rsidRPr="009E6C6C" w:rsidRDefault="004B44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оценка реализуемых в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 образовательных программ;</w:t>
      </w:r>
    </w:p>
    <w:p w:rsidR="00130311" w:rsidRPr="009E6C6C" w:rsidRDefault="004B44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предметных,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обучающихся;</w:t>
      </w:r>
    </w:p>
    <w:p w:rsidR="00130311" w:rsidRPr="009E6C6C" w:rsidRDefault="004B44A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деятельности педагогических и руководящих работников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695869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95869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11" w:rsidRPr="009E6C6C" w:rsidRDefault="004B44A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130311" w:rsidRPr="009E6C6C" w:rsidRDefault="004B44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130311" w:rsidRPr="009E6C6C" w:rsidRDefault="004B44A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130311" w:rsidRPr="009E6C6C" w:rsidRDefault="004B44A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130311" w:rsidRPr="009E6C6C" w:rsidRDefault="004B44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130311" w:rsidRPr="009E6C6C" w:rsidRDefault="004B44A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соответствие дополнительных образовательных программ запросам родителей (законных представителей) обучающихся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21D4F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21D4F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11" w:rsidRPr="009E6C6C" w:rsidRDefault="004B44A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130311" w:rsidRPr="009E6C6C" w:rsidRDefault="004B44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:rsidR="00130311" w:rsidRPr="009E6C6C" w:rsidRDefault="004B44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130311" w:rsidRPr="009E6C6C" w:rsidRDefault="004B44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130311" w:rsidRPr="009E6C6C" w:rsidRDefault="004B44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130311" w:rsidRPr="009E6C6C" w:rsidRDefault="004B44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130311" w:rsidRPr="009E6C6C" w:rsidRDefault="004B44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130311" w:rsidRDefault="004B44A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311" w:rsidRDefault="004B44A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21D4F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21D4F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» с учетом протокола согласования изменений со стороны методического совета.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5.3. Оценка предметных,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 включает:</w:t>
      </w:r>
    </w:p>
    <w:p w:rsidR="00130311" w:rsidRPr="009E6C6C" w:rsidRDefault="004B44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130311" w:rsidRPr="009E6C6C" w:rsidRDefault="004B44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130311" w:rsidRPr="009E6C6C" w:rsidRDefault="004B44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130311" w:rsidRDefault="004B44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130311" w:rsidRDefault="004B44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:rsidR="00130311" w:rsidRPr="009E6C6C" w:rsidRDefault="004B44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130311" w:rsidRDefault="004B44A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130311" w:rsidRPr="009E6C6C" w:rsidRDefault="004B44A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130311" w:rsidRPr="009E6C6C" w:rsidRDefault="004B44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аттестации педагогических работников и руководителя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21D4F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21D4F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11" w:rsidRDefault="004B44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311" w:rsidRDefault="004B44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130311" w:rsidRDefault="004B44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130311" w:rsidRDefault="004B44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результаты контрольно-надзорных процедур;</w:t>
      </w:r>
    </w:p>
    <w:p w:rsidR="00130311" w:rsidRDefault="004B44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130311" w:rsidRPr="009E6C6C" w:rsidRDefault="004B44A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130311" w:rsidRPr="009E6C6C" w:rsidRDefault="004B44A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комплексных оценок образовательных организаций и систем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рейтингования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организаций.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130311" w:rsidRPr="009E6C6C" w:rsidRDefault="004B44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130311" w:rsidRDefault="004B44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311" w:rsidRDefault="004B44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130311" w:rsidRDefault="004B44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130311" w:rsidRDefault="004B44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130311" w:rsidRDefault="004B44A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130311" w:rsidRPr="009E6C6C" w:rsidRDefault="004B44A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:rsidR="00130311" w:rsidRPr="009E6C6C" w:rsidRDefault="004B4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130311" w:rsidRPr="009E6C6C" w:rsidRDefault="004B44A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– средствам массовой информации через публичный доклад директора образовательной организации,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0311" w:rsidRPr="009E6C6C" w:rsidRDefault="004B44A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ВСОКО используются для решения управленческих задач на уровне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121D4F">
        <w:rPr>
          <w:rFonts w:hAnsi="Times New Roman" w:cs="Times New Roman"/>
          <w:color w:val="000000"/>
          <w:sz w:val="24"/>
          <w:szCs w:val="24"/>
          <w:lang w:val="ru-RU"/>
        </w:rPr>
        <w:t>Куркент</w:t>
      </w:r>
      <w:r w:rsidR="00D63C9C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D63C9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21D4F">
        <w:rPr>
          <w:rFonts w:hAnsi="Times New Roman" w:cs="Times New Roman"/>
          <w:color w:val="000000"/>
          <w:sz w:val="24"/>
          <w:szCs w:val="24"/>
          <w:lang w:val="ru-RU"/>
        </w:rPr>
        <w:t xml:space="preserve"> №2</w:t>
      </w:r>
      <w:r w:rsidR="00542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3C9C" w:rsidRPr="00D63C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:rsidR="00130311" w:rsidRPr="009E6C6C" w:rsidRDefault="004B44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130311" w:rsidRPr="009E6C6C" w:rsidRDefault="004B44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130311" w:rsidRPr="009E6C6C" w:rsidRDefault="004B44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130311" w:rsidRPr="009E6C6C" w:rsidRDefault="004B44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130311" w:rsidRPr="009E6C6C" w:rsidRDefault="004B44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130311" w:rsidRPr="009E6C6C" w:rsidRDefault="004B44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130311" w:rsidRDefault="004B44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311" w:rsidRPr="009E6C6C" w:rsidRDefault="004B44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проведения </w:t>
      </w: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публичных отчетов;</w:t>
      </w:r>
    </w:p>
    <w:p w:rsidR="00130311" w:rsidRPr="009E6C6C" w:rsidRDefault="004B44A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130311" w:rsidRDefault="004B44A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0311" w:rsidRDefault="004B44A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:rsidR="00130311" w:rsidRDefault="004B44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:rsidR="00130311" w:rsidRDefault="004B44A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:rsidR="00130311" w:rsidRDefault="004B44A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130311" w:rsidRPr="009E6C6C" w:rsidRDefault="004B44A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130311" w:rsidRPr="009E6C6C" w:rsidRDefault="004B44A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130311" w:rsidRPr="009E6C6C" w:rsidRDefault="004B44A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-опросный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130311" w:rsidRPr="009E6C6C" w:rsidRDefault="004B44A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:rsidR="00130311" w:rsidRPr="009E6C6C" w:rsidRDefault="004B4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130311" w:rsidRPr="009E6C6C" w:rsidRDefault="001303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Pr="009E6C6C" w:rsidRDefault="004B4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130311" w:rsidRPr="009E6C6C" w:rsidRDefault="004B4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9E6C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865"/>
        <w:gridCol w:w="2586"/>
        <w:gridCol w:w="156"/>
      </w:tblGrid>
      <w:tr w:rsidR="0013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 w:rsidRPr="006958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 w:rsidRPr="006958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 w:rsidRPr="006958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311" w:rsidRPr="006958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311" w:rsidRPr="006958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130311" w:rsidRPr="009E6C6C" w:rsidRDefault="0013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311" w:rsidRPr="006958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311" w:rsidRPr="0069586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рабочих программ учебных предметов,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130311" w:rsidRDefault="0013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 w:rsidRPr="0069586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31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 рабочих программах учебных предметов,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 w:rsidRPr="0069586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3C9C" w:rsidRDefault="00D63C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Pr="009E6C6C" w:rsidRDefault="004B4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130311" w:rsidRDefault="004B44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249"/>
        <w:gridCol w:w="1536"/>
      </w:tblGrid>
      <w:tr w:rsidR="0013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измерения</w:t>
            </w:r>
            <w:proofErr w:type="spellEnd"/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3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130311" w:rsidRPr="009E6C6C" w:rsidRDefault="004B4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130311" w:rsidRDefault="004B44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1979"/>
        <w:gridCol w:w="2474"/>
        <w:gridCol w:w="2379"/>
      </w:tblGrid>
      <w:tr w:rsidR="00130311" w:rsidRPr="006958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  <w:proofErr w:type="spellStart"/>
            <w:r w:rsidRPr="009E6C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6C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130311" w:rsidRPr="0069586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30311" w:rsidRDefault="001303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130311" w:rsidRPr="0069586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30311" w:rsidRPr="0069586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самостоятельно определять цели деятельности и составлять планы деятельности, выбирать успешные стратегии в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ситуациях</w:t>
            </w:r>
          </w:p>
        </w:tc>
      </w:tr>
      <w:tr w:rsidR="00130311" w:rsidRPr="0069586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30311" w:rsidRPr="0069586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Логические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Первичное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Умение определять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Способность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изменять познавательные тактики и приемы познавательной деятельности в зависимости от ее текущих результатов.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Навык самооценки уровня </w:t>
            </w:r>
            <w:proofErr w:type="spellStart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логических операций.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30311" w:rsidRPr="0069586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0311" w:rsidRPr="009E6C6C" w:rsidRDefault="001303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130311" w:rsidRPr="0069586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30311" w:rsidRPr="0069586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130311" w:rsidRPr="0069586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 осуществлять взаимный контроль результатов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совместной учебной деятельности, находить общее решение</w:t>
            </w:r>
          </w:p>
        </w:tc>
      </w:tr>
    </w:tbl>
    <w:p w:rsidR="00130311" w:rsidRPr="009E6C6C" w:rsidRDefault="004B4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130311" w:rsidRDefault="004B44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7"/>
        <w:gridCol w:w="4741"/>
        <w:gridCol w:w="1983"/>
        <w:gridCol w:w="156"/>
      </w:tblGrid>
      <w:tr w:rsidR="0013031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130311" w:rsidRDefault="004B44A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311" w:rsidRDefault="004B44A1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130311" w:rsidRDefault="004B44A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311" w:rsidRDefault="004B44A1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130311" w:rsidRDefault="004B44A1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311" w:rsidRDefault="004B44A1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читального зала библиотеки, в том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числе:</w:t>
            </w:r>
          </w:p>
          <w:p w:rsidR="00130311" w:rsidRPr="009E6C6C" w:rsidRDefault="004B44A1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130311" w:rsidRDefault="004B44A1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311" w:rsidRPr="009E6C6C" w:rsidRDefault="004B44A1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130311" w:rsidRPr="009E6C6C" w:rsidRDefault="004B44A1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130311" w:rsidRPr="009E6C6C" w:rsidRDefault="004B44A1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электронных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0311" w:rsidRDefault="001303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11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1303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D63C9C" w:rsidRDefault="00D63C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C9C" w:rsidRDefault="00D63C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C9C" w:rsidRDefault="00D63C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C9C" w:rsidRDefault="00D63C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C9C" w:rsidRDefault="00D63C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C9C" w:rsidRDefault="00D63C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311" w:rsidRPr="009E6C6C" w:rsidRDefault="004B4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9E6C6C">
        <w:rPr>
          <w:lang w:val="ru-RU"/>
        </w:rPr>
        <w:br/>
      </w:r>
      <w:r w:rsidRPr="009E6C6C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130311" w:rsidRDefault="004B44A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6"/>
        <w:gridCol w:w="2940"/>
        <w:gridCol w:w="5211"/>
      </w:tblGrid>
      <w:tr w:rsidR="0013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:rsidR="00130311" w:rsidRDefault="004B44A1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311" w:rsidRDefault="004B44A1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:rsidR="00130311" w:rsidRDefault="004B44A1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дополнительных общеразвивающих программ.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диагностиках.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30311" w:rsidRDefault="004B44A1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:rsidR="00130311" w:rsidRDefault="004B44A1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ООП:</w:t>
            </w:r>
          </w:p>
          <w:p w:rsidR="00130311" w:rsidRDefault="004B44A1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130311" w:rsidRPr="009E6C6C" w:rsidRDefault="004B44A1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выпускников, поступивших в вузы и </w:t>
            </w:r>
            <w:proofErr w:type="spellStart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профилем обучения.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:rsidR="00130311" w:rsidRDefault="004B44A1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130311" w:rsidRDefault="004B44A1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130311" w:rsidRPr="009E6C6C" w:rsidRDefault="004B44A1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:rsidR="00130311" w:rsidRPr="009E6C6C" w:rsidRDefault="004B44A1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:rsidR="00130311" w:rsidRDefault="004B44A1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</w:t>
            </w:r>
            <w:proofErr w:type="spellEnd"/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Обеспеченность педагогическими работниками </w:t>
            </w: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неосновного назначения (социальный педагог, учитель-дефектолог и др.)</w:t>
            </w: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130311" w:rsidRPr="009E6C6C" w:rsidRDefault="004B44A1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130311" w:rsidRDefault="004B44A1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311" w:rsidRPr="009E6C6C" w:rsidRDefault="004B44A1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130311" w:rsidRPr="009E6C6C" w:rsidRDefault="004B44A1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130311" w:rsidRPr="009E6C6C" w:rsidRDefault="004B44A1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130311" w:rsidRPr="00695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1303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130311" w:rsidRPr="009E6C6C" w:rsidRDefault="004B4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C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130311" w:rsidRDefault="004B4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4B44A1" w:rsidRDefault="004B44A1"/>
    <w:sectPr w:rsidR="004B44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72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67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72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07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75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D4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62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04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6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D7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07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64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01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C85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A81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72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CB3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894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73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2F2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151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732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B5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AF4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092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131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492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0A5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A16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4E1F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</w:num>
  <w:num w:numId="3">
    <w:abstractNumId w:val="29"/>
  </w:num>
  <w:num w:numId="4">
    <w:abstractNumId w:val="7"/>
  </w:num>
  <w:num w:numId="5">
    <w:abstractNumId w:val="18"/>
  </w:num>
  <w:num w:numId="6">
    <w:abstractNumId w:val="0"/>
  </w:num>
  <w:num w:numId="7">
    <w:abstractNumId w:val="13"/>
  </w:num>
  <w:num w:numId="8">
    <w:abstractNumId w:val="1"/>
  </w:num>
  <w:num w:numId="9">
    <w:abstractNumId w:val="30"/>
  </w:num>
  <w:num w:numId="10">
    <w:abstractNumId w:val="27"/>
  </w:num>
  <w:num w:numId="11">
    <w:abstractNumId w:val="20"/>
  </w:num>
  <w:num w:numId="12">
    <w:abstractNumId w:val="6"/>
  </w:num>
  <w:num w:numId="13">
    <w:abstractNumId w:val="22"/>
  </w:num>
  <w:num w:numId="14">
    <w:abstractNumId w:val="28"/>
  </w:num>
  <w:num w:numId="15">
    <w:abstractNumId w:val="14"/>
  </w:num>
  <w:num w:numId="16">
    <w:abstractNumId w:val="12"/>
  </w:num>
  <w:num w:numId="17">
    <w:abstractNumId w:val="5"/>
  </w:num>
  <w:num w:numId="18">
    <w:abstractNumId w:val="21"/>
  </w:num>
  <w:num w:numId="19">
    <w:abstractNumId w:val="9"/>
  </w:num>
  <w:num w:numId="20">
    <w:abstractNumId w:val="3"/>
  </w:num>
  <w:num w:numId="21">
    <w:abstractNumId w:val="16"/>
  </w:num>
  <w:num w:numId="22">
    <w:abstractNumId w:val="4"/>
  </w:num>
  <w:num w:numId="23">
    <w:abstractNumId w:val="11"/>
  </w:num>
  <w:num w:numId="24">
    <w:abstractNumId w:val="19"/>
  </w:num>
  <w:num w:numId="25">
    <w:abstractNumId w:val="26"/>
  </w:num>
  <w:num w:numId="26">
    <w:abstractNumId w:val="23"/>
  </w:num>
  <w:num w:numId="27">
    <w:abstractNumId w:val="2"/>
  </w:num>
  <w:num w:numId="28">
    <w:abstractNumId w:val="25"/>
  </w:num>
  <w:num w:numId="29">
    <w:abstractNumId w:val="17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6C00"/>
    <w:rsid w:val="00121D4F"/>
    <w:rsid w:val="00130311"/>
    <w:rsid w:val="002D33B1"/>
    <w:rsid w:val="002D3591"/>
    <w:rsid w:val="003514A0"/>
    <w:rsid w:val="004B44A1"/>
    <w:rsid w:val="004E7A66"/>
    <w:rsid w:val="004F7E17"/>
    <w:rsid w:val="00542DD2"/>
    <w:rsid w:val="00585FB9"/>
    <w:rsid w:val="005A05CE"/>
    <w:rsid w:val="00653AF6"/>
    <w:rsid w:val="00695869"/>
    <w:rsid w:val="008F0F17"/>
    <w:rsid w:val="009E6C6C"/>
    <w:rsid w:val="00B73A5A"/>
    <w:rsid w:val="00D63C9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6934</Words>
  <Characters>39525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dc:description>Подготовлено экспертами Актион-МЦФЭР</dc:description>
  <cp:lastModifiedBy>001</cp:lastModifiedBy>
  <cp:revision>2</cp:revision>
  <dcterms:created xsi:type="dcterms:W3CDTF">2024-04-05T19:13:00Z</dcterms:created>
  <dcterms:modified xsi:type="dcterms:W3CDTF">2024-04-05T19:13:00Z</dcterms:modified>
</cp:coreProperties>
</file>